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8A68C9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8A68C9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 xml:space="preserve">Transitions to Professional Nursing Practice - 2nd </w:t>
                            </w:r>
                            <w:proofErr w:type="gramStart"/>
                            <w:r w:rsidRPr="008A68C9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Edition</w:t>
                            </w:r>
                            <w:bookmarkEnd w:id="0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8A68C9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8A68C9">
                        <w:rPr>
                          <w:b/>
                          <w:color w:val="7030A0"/>
                          <w:sz w:val="56"/>
                          <w:szCs w:val="56"/>
                        </w:rPr>
                        <w:t xml:space="preserve">Transitions to Professional Nursing Practice - 2nd </w:t>
                      </w:r>
                      <w:proofErr w:type="gramStart"/>
                      <w:r w:rsidRPr="008A68C9">
                        <w:rPr>
                          <w:b/>
                          <w:color w:val="7030A0"/>
                          <w:sz w:val="56"/>
                          <w:szCs w:val="56"/>
                        </w:rPr>
                        <w:t>Edition</w:t>
                      </w:r>
                      <w:bookmarkEnd w:id="1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222DF9" w:rsidRDefault="008A68C9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8A68C9">
                                <w:rPr>
                                  <w:rStyle w:val="Hyperlink"/>
                                  <w:sz w:val="40"/>
                                </w:rPr>
                                <w:t>https://oercommons.org/courses/transitions-to-professional-nursing-practice-2nd-edition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222DF9" w:rsidRDefault="008A68C9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8A68C9">
                          <w:rPr>
                            <w:rStyle w:val="Hyperlink"/>
                            <w:sz w:val="40"/>
                          </w:rPr>
                          <w:t>https://oercommons.org/courses/transitions-to-professional-nursing-practice-2nd-edition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1549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r w:rsidR="008A68C9" w:rsidRPr="008A68C9">
                              <w:rPr>
                                <w:b/>
                                <w:color w:val="7030A0"/>
                                <w:sz w:val="40"/>
                              </w:rPr>
                              <w:t>Jamie Murphy</w:t>
                            </w:r>
                          </w:p>
                          <w:p w:rsidR="00741ED2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8A68C9" w:rsidRPr="008A68C9">
                              <w:rPr>
                                <w:b/>
                                <w:color w:val="7030A0"/>
                                <w:sz w:val="40"/>
                              </w:rPr>
                              <w:t>Milne Open Textbooks</w:t>
                            </w:r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83284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21</w:t>
                            </w:r>
                            <w:r w:rsidR="00F5191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71549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r w:rsidR="008A68C9" w:rsidRPr="008A68C9">
                        <w:rPr>
                          <w:b/>
                          <w:color w:val="7030A0"/>
                          <w:sz w:val="40"/>
                        </w:rPr>
                        <w:t>Jamie Murphy</w:t>
                      </w:r>
                    </w:p>
                    <w:p w:rsidR="00741ED2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8A68C9" w:rsidRPr="008A68C9">
                        <w:rPr>
                          <w:b/>
                          <w:color w:val="7030A0"/>
                          <w:sz w:val="40"/>
                        </w:rPr>
                        <w:t>Milne Open Textbooks</w:t>
                      </w:r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83284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21</w:t>
                      </w:r>
                      <w:r w:rsidR="00F5191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068" w:rsidRDefault="00B70068" w:rsidP="00607BF9">
      <w:pPr>
        <w:spacing w:after="0" w:line="240" w:lineRule="auto"/>
      </w:pPr>
      <w:r>
        <w:separator/>
      </w:r>
    </w:p>
  </w:endnote>
  <w:endnote w:type="continuationSeparator" w:id="0">
    <w:p w:rsidR="00B70068" w:rsidRDefault="00B7006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068" w:rsidRDefault="00B70068" w:rsidP="00607BF9">
      <w:pPr>
        <w:spacing w:after="0" w:line="240" w:lineRule="auto"/>
      </w:pPr>
      <w:r>
        <w:separator/>
      </w:r>
    </w:p>
  </w:footnote>
  <w:footnote w:type="continuationSeparator" w:id="0">
    <w:p w:rsidR="00B70068" w:rsidRDefault="00B70068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10FAE"/>
    <w:rsid w:val="00022390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B78"/>
    <w:rsid w:val="00133458"/>
    <w:rsid w:val="00144608"/>
    <w:rsid w:val="00152818"/>
    <w:rsid w:val="00157C0C"/>
    <w:rsid w:val="00163D5D"/>
    <w:rsid w:val="0016588A"/>
    <w:rsid w:val="00166432"/>
    <w:rsid w:val="00167C67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2DF9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839A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36818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17BD9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E728C"/>
    <w:rsid w:val="006F1FE6"/>
    <w:rsid w:val="006F4398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1ED2"/>
    <w:rsid w:val="0074674E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B25DE"/>
    <w:rsid w:val="007C4F9F"/>
    <w:rsid w:val="007C7D7E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4B28"/>
    <w:rsid w:val="00816E31"/>
    <w:rsid w:val="00817910"/>
    <w:rsid w:val="00817F57"/>
    <w:rsid w:val="008274E2"/>
    <w:rsid w:val="00832845"/>
    <w:rsid w:val="00834541"/>
    <w:rsid w:val="0084019C"/>
    <w:rsid w:val="0084297A"/>
    <w:rsid w:val="00850A14"/>
    <w:rsid w:val="00857F10"/>
    <w:rsid w:val="00870850"/>
    <w:rsid w:val="00871549"/>
    <w:rsid w:val="0088671E"/>
    <w:rsid w:val="00886B1D"/>
    <w:rsid w:val="00894D8C"/>
    <w:rsid w:val="008978C8"/>
    <w:rsid w:val="008A272F"/>
    <w:rsid w:val="008A4225"/>
    <w:rsid w:val="008A68C9"/>
    <w:rsid w:val="008B1789"/>
    <w:rsid w:val="008B35E3"/>
    <w:rsid w:val="008B45C7"/>
    <w:rsid w:val="008B7297"/>
    <w:rsid w:val="008B7326"/>
    <w:rsid w:val="008C47DB"/>
    <w:rsid w:val="008D3007"/>
    <w:rsid w:val="008E6355"/>
    <w:rsid w:val="00904927"/>
    <w:rsid w:val="00905086"/>
    <w:rsid w:val="00905263"/>
    <w:rsid w:val="009123EB"/>
    <w:rsid w:val="00915C64"/>
    <w:rsid w:val="0092152A"/>
    <w:rsid w:val="00924DEB"/>
    <w:rsid w:val="0093016F"/>
    <w:rsid w:val="00943434"/>
    <w:rsid w:val="00947351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3450"/>
    <w:rsid w:val="0099385A"/>
    <w:rsid w:val="0099543A"/>
    <w:rsid w:val="009972C9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08C"/>
    <w:rsid w:val="00A456B3"/>
    <w:rsid w:val="00A472F1"/>
    <w:rsid w:val="00A7251D"/>
    <w:rsid w:val="00A84108"/>
    <w:rsid w:val="00A8630D"/>
    <w:rsid w:val="00A87B63"/>
    <w:rsid w:val="00A916E3"/>
    <w:rsid w:val="00A93D73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70068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6BC5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C3A4A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7B56"/>
    <w:rsid w:val="00E16E40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5506"/>
    <w:rsid w:val="00ED0E4B"/>
    <w:rsid w:val="00EE6D5E"/>
    <w:rsid w:val="00EF134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7446"/>
    <w:rsid w:val="00F8450D"/>
    <w:rsid w:val="00F919EC"/>
    <w:rsid w:val="00F92C0D"/>
    <w:rsid w:val="00F96093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transitions-to-professional-nursing-practice-2nd-edi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transitions-to-professional-nursing-practice-2nd-edit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2024-09-07T06:59:00Z</dcterms:created>
  <dcterms:modified xsi:type="dcterms:W3CDTF">2024-09-07T06:59:00Z</dcterms:modified>
</cp:coreProperties>
</file>