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814B28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814B28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Toxicology Basics for the Environmental and Safety Specialist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814B28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814B28">
                        <w:rPr>
                          <w:b/>
                          <w:color w:val="7030A0"/>
                          <w:sz w:val="56"/>
                          <w:szCs w:val="56"/>
                        </w:rPr>
                        <w:t>Toxicology Basics for the Environmental and Safety Specialist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814B28" w:rsidRDefault="00814B28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814B28">
                                <w:rPr>
                                  <w:rStyle w:val="Hyperlink"/>
                                  <w:i/>
                                  <w:sz w:val="40"/>
                                </w:rPr>
                                <w:t>https://oercommons.org/courses/toxicology-basics-for-the-environmental-and-safety-specialist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814B28" w:rsidRDefault="00814B28" w:rsidP="004E5491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814B28">
                          <w:rPr>
                            <w:rStyle w:val="Hyperlink"/>
                            <w:i/>
                            <w:sz w:val="40"/>
                          </w:rPr>
                          <w:t>https://oercommons.org/courses/toxicology-basics-for-the-environmental-and-safety-specialist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814B28" w:rsidRPr="00814B28">
                              <w:rPr>
                                <w:b/>
                                <w:color w:val="7030A0"/>
                                <w:sz w:val="40"/>
                              </w:rPr>
                              <w:t>Marie Vicario-Fisher</w:t>
                            </w:r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BE6BC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814B28" w:rsidRPr="00814B28">
                        <w:rPr>
                          <w:b/>
                          <w:color w:val="7030A0"/>
                          <w:sz w:val="40"/>
                        </w:rPr>
                        <w:t>Marie Vicario-Fisher</w:t>
                      </w:r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BE6BC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F26" w:rsidRDefault="009A5F26" w:rsidP="00607BF9">
      <w:pPr>
        <w:spacing w:after="0" w:line="240" w:lineRule="auto"/>
      </w:pPr>
      <w:r>
        <w:separator/>
      </w:r>
    </w:p>
  </w:endnote>
  <w:endnote w:type="continuationSeparator" w:id="0">
    <w:p w:rsidR="009A5F26" w:rsidRDefault="009A5F2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F26" w:rsidRDefault="009A5F26" w:rsidP="00607BF9">
      <w:pPr>
        <w:spacing w:after="0" w:line="240" w:lineRule="auto"/>
      </w:pPr>
      <w:r>
        <w:separator/>
      </w:r>
    </w:p>
  </w:footnote>
  <w:footnote w:type="continuationSeparator" w:id="0">
    <w:p w:rsidR="009A5F26" w:rsidRDefault="009A5F2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A5F26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oxicology-basics-for-the-environmental-and-safety-speciali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oxicology-basics-for-the-environmental-and-safety-specialis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2024-09-07T06:52:00Z</dcterms:created>
  <dcterms:modified xsi:type="dcterms:W3CDTF">2024-09-07T06:52:00Z</dcterms:modified>
</cp:coreProperties>
</file>