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123E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spellStart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Theorien</w:t>
                            </w:r>
                            <w:proofErr w:type="spellEnd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&amp;amp; </w:t>
                            </w:r>
                            <w:proofErr w:type="spellStart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Theoretiker</w:t>
                            </w:r>
                            <w:proofErr w:type="spellEnd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der </w:t>
                            </w:r>
                            <w:proofErr w:type="spellStart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Sozialpädagogik</w:t>
                            </w:r>
                            <w:proofErr w:type="spellEnd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- </w:t>
                            </w:r>
                            <w:proofErr w:type="spellStart"/>
                            <w:r w:rsidRPr="009123E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Klassenblog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123E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proofErr w:type="spellStart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>Theorien</w:t>
                      </w:r>
                      <w:proofErr w:type="spellEnd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&amp;amp; </w:t>
                      </w:r>
                      <w:proofErr w:type="spellStart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>Theoretiker</w:t>
                      </w:r>
                      <w:proofErr w:type="spellEnd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der </w:t>
                      </w:r>
                      <w:proofErr w:type="spellStart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>Sozialpädagogik</w:t>
                      </w:r>
                      <w:proofErr w:type="spellEnd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- </w:t>
                      </w:r>
                      <w:proofErr w:type="spellStart"/>
                      <w:r w:rsidRPr="009123EB">
                        <w:rPr>
                          <w:b/>
                          <w:color w:val="7030A0"/>
                          <w:sz w:val="56"/>
                          <w:szCs w:val="56"/>
                        </w:rPr>
                        <w:t>Klassenblog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9123E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123EB">
                                <w:rPr>
                                  <w:rStyle w:val="Hyperlink"/>
                                  <w:sz w:val="40"/>
                                </w:rPr>
                                <w:t>https://oercommons.org/courses/theorien-amp-theoretiker-der-sozialp%C3%A4dagogik-klassenblog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9123E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123EB">
                          <w:rPr>
                            <w:rStyle w:val="Hyperlink"/>
                            <w:sz w:val="40"/>
                          </w:rPr>
                          <w:t>https://oercommons.org/courses/theorien-amp-theoretiker-der-sozialp%C3%A4dagogik-klassenblog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9123EB" w:rsidRPr="009123EB">
                              <w:rPr>
                                <w:b/>
                                <w:color w:val="7030A0"/>
                                <w:sz w:val="40"/>
                              </w:rPr>
                              <w:t>Klasse</w:t>
                            </w:r>
                            <w:proofErr w:type="spellEnd"/>
                            <w:r w:rsidR="009123EB" w:rsidRPr="009123E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xxx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123E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15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9123EB" w:rsidRPr="009123EB">
                        <w:rPr>
                          <w:b/>
                          <w:color w:val="7030A0"/>
                          <w:sz w:val="40"/>
                        </w:rPr>
                        <w:t>Klasse</w:t>
                      </w:r>
                      <w:proofErr w:type="spellEnd"/>
                      <w:r w:rsidR="009123EB" w:rsidRPr="009123EB">
                        <w:rPr>
                          <w:b/>
                          <w:color w:val="7030A0"/>
                          <w:sz w:val="40"/>
                        </w:rPr>
                        <w:t xml:space="preserve"> xxx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123E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15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55" w:rsidRDefault="00152355" w:rsidP="00607BF9">
      <w:pPr>
        <w:spacing w:after="0" w:line="240" w:lineRule="auto"/>
      </w:pPr>
      <w:r>
        <w:separator/>
      </w:r>
    </w:p>
  </w:endnote>
  <w:endnote w:type="continuationSeparator" w:id="0">
    <w:p w:rsidR="00152355" w:rsidRDefault="001523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55" w:rsidRDefault="00152355" w:rsidP="00607BF9">
      <w:pPr>
        <w:spacing w:after="0" w:line="240" w:lineRule="auto"/>
      </w:pPr>
      <w:r>
        <w:separator/>
      </w:r>
    </w:p>
  </w:footnote>
  <w:footnote w:type="continuationSeparator" w:id="0">
    <w:p w:rsidR="00152355" w:rsidRDefault="0015235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355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orien-amp-theoretiker-der-sozialp%C3%A4dagogik-klassenb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orien-amp-theoretiker-der-sozialp%C3%A4dagogik-klassenbl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2024-09-07T06:34:00Z</dcterms:created>
  <dcterms:modified xsi:type="dcterms:W3CDTF">2024-09-07T06:34:00Z</dcterms:modified>
</cp:coreProperties>
</file>