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41202" w:rsidRPr="00FB7BA8" w:rsidRDefault="00E4628B" w:rsidP="00FB7BA8">
      <w:pPr>
        <w:ind w:left="-1440"/>
        <w:rPr>
          <w:sz w:val="24"/>
          <w:szCs w:val="24"/>
        </w:rPr>
      </w:pPr>
      <w:r w:rsidRPr="00FB7BA8"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01A5FC63" wp14:editId="57D02164">
                <wp:simplePos x="0" y="0"/>
                <wp:positionH relativeFrom="column">
                  <wp:posOffset>320502</wp:posOffset>
                </wp:positionH>
                <wp:positionV relativeFrom="paragraph">
                  <wp:posOffset>-424180</wp:posOffset>
                </wp:positionV>
                <wp:extent cx="7802088" cy="1446663"/>
                <wp:effectExtent l="76200" t="57150" r="66040" b="58420"/>
                <wp:wrapNone/>
                <wp:docPr id="1" name="Bevel 1">
                  <a:hlinkClick xmlns:a="http://schemas.openxmlformats.org/drawingml/2006/main" r:id="rId9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802088" cy="1446663"/>
                        </a:xfrm>
                        <a:prstGeom prst="bevel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12700" cmpd="dbl">
                          <a:prstDash val="solid"/>
                          <a:miter lim="800000"/>
                        </a:ln>
                        <a:scene3d>
                          <a:camera prst="obliqueTopLeft">
                            <a:rot lat="21299991" lon="0" rev="0"/>
                          </a:camera>
                          <a:lightRig rig="threePt" dir="t"/>
                        </a:scene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A472F1" w:rsidRPr="00291DFA" w:rsidRDefault="00454D81" w:rsidP="00733F46">
                            <w:pPr>
                              <w:pStyle w:val="Heading1"/>
                              <w:jc w:val="center"/>
                              <w:rPr>
                                <w:rFonts w:cstheme="minorBidi"/>
                                <w:caps/>
                                <w:color w:val="244061" w:themeColor="accent1" w:themeShade="80"/>
                                <w:sz w:val="72"/>
                                <w:szCs w:val="60"/>
                                <w14:reflection w14:blurRad="12700" w14:stA="28000" w14:stPos="0" w14:endA="0" w14:endPos="45000" w14:dist="1003" w14:dir="5400000" w14:fadeDir="5400000" w14:sx="100000" w14:sy="-100000" w14:kx="0" w14:ky="0" w14:algn="bl"/>
                                <w14:textOutline w14:w="4495" w14:cap="flat" w14:cmpd="sng" w14:algn="ctr">
                                  <w14:solidFill>
                                    <w14:schemeClr w14:val="accent4">
                                      <w14:shade w14:val="50000"/>
                                      <w14:satMod w14:val="120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>TAMIL</w:t>
                            </w:r>
                            <w:r w:rsidR="0092039B" w:rsidRPr="00291DFA">
                              <w:rPr>
                                <w:color w:val="244061" w:themeColor="accent1" w:themeShade="80"/>
                                <w:sz w:val="144"/>
                                <w:szCs w:val="96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0" rIns="91440" bIns="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84" coordsize="21600,21600" o:spt="84" adj="2700" path="m,l,21600r21600,l21600,xem@0@0nfl@0@2@1@2@1@0xem,nfl@0@0em,21600nfl@0@2em21600,21600nfl@1@2em21600,nfl@1@0e">
                <v:stroke joinstyle="miter"/>
                <v:formulas>
                  <v:f eqn="val #0"/>
                  <v:f eqn="sum width 0 #0"/>
                  <v:f eqn="sum height 0 #0"/>
                  <v:f eqn="prod width 1 2"/>
                  <v:f eqn="prod height 1 2"/>
                  <v:f eqn="prod #0 1 2"/>
                  <v:f eqn="prod #0 3 2"/>
                  <v:f eqn="sum @1 @5 0"/>
                  <v:f eqn="sum @2 @5 0"/>
                </v:formulas>
                <v:path o:extrusionok="f" limo="10800,10800" o:connecttype="custom" o:connectlocs="0,@4;@0,@4;@3,21600;@3,@2;21600,@4;@1,@4;@3,0;@3,@0" textboxrect="@0,@0,@1,@2"/>
                <v:handles>
                  <v:h position="#0,topLeft" switch="" xrange="0,10800"/>
                </v:handles>
                <o:complex v:ext="view"/>
              </v:shapetype>
              <v:shape id="Bevel 1" o:spid="_x0000_s1026" type="#_x0000_t84" href="https://club.ndl.iitkgp.ac.in/sign-up" style="position:absolute;left:0;text-align:left;margin-left:25.25pt;margin-top:-33.4pt;width:614.35pt;height:113.9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ID6AnAMAAMkHAAAOAAAAZHJzL2Uyb0RvYy54bWysVdtuIzcMfS/QfxD03viSxOsYmSwcOy4W&#10;CHaDJEWeZY3GI6xG0kryJf36Hl08CTZuCxT1w5iSSIrkOaSuPx86RXbCeWl0RUdnQ0qE5qaWelPR&#10;P55Xv00p8YHpmimjRUVfhaefb3795XpvZ2JsWqNq4QicaD/b24q2IdjZYOB5Kzrmz4wVGoeNcR0L&#10;WLrNoHZsD++dGoyHw8lgb1xtneHCe+wu8yG9Sf6bRvDwrWm8CERVFLGF9HXpu47fwc01m20cs63k&#10;JQz2H6LomNS4tHe1ZIGRrZMfXHWSO+NNE8646QamaSQXKQdkMxr+lM1Ty6xIuaA43vZl8v+fW/51&#10;9+CIrIEdJZp1gOhW7IQio5ROq6T+vlCSfy+Xo3T/DlFOa2n4thM6ZJycUCyAJL6V1lPiZvFO96Ue&#10;RQgGe+tnKZQIXBKf7IPDSVx5iLG2h8Z18R/uySFB+NpDKA6BcGx+mg7HwylIx3E2uriYTCbn6YY3&#10;c+t8+F2YjkShouuYbkqW7e59iNGw2VGnQFqvpFKkURIM1eAx4jfhRYY2IRRrlxQ97LNArAFIw7Tt&#10;3Wa9UI7sGDh4eXd1t1qViDb+vfb5FX4fLaaXi/HfWHwa4vfRYnGxnNzdnrxjFC1OmKxWd7er+TsT&#10;1GBzTAccICz28+j8MtsTz5kSALA0UJBKPKLXcvHQTqlgMTmlyR6GY4QKTDoLm3qdyx1rvGS+zYXx&#10;Rsk6BsBmnQyYCUp2FZ3m+7JfpeOp50KL8zqKHHx1rOBo1kr+2IpnY+9FE1JVABIB6yo6Ho1jcUFx&#10;TKEYNXFiV6JHptlPCldu2vAoN8RJ5BtaJ8RDoKSW4H0o5ekDSKzN5Ew0Da9KJCf6UTToKdBxnNGJ&#10;00z0HGAcKYTMGd+yWhRqJGhyqmn+RYvERhUdRs8NaNj7Lg5O+85uin40FWkY9saFA/9k3Fukm40O&#10;vXEntXGnMlPIqtyc9Utr+1yaWKVwWB+gEsW1qV8xfIBSgsRbvpLgxD3z4YE5jGHghKclfMOnUQY8&#10;MkWipDXuz1P7UR8jCqeU7DHWK+p/bJlDx6ovGi15hZkQ34G0iDx4v7s+7upttzDoVhAGUSUx6gZ1&#10;FBtnuhe8PPN4G46Y5rizojy442IRsMYR3i4u5vMkY+ZbFu71k+XHoRG74PnwwpwtPA4YZV/NcfSz&#10;2U9TKetGSLSZb4NpZOq6t3qWkuO9SNwpb1t8kN6vk9bbC3zzFwAAAP//AwBQSwMEFAAGAAgAAAAh&#10;AJOqMA/kAAAACwEAAA8AAABkcnMvZG93bnJldi54bWxMj01Lw0AQhu+C/2EZwYu0u4001ZhNEb8o&#10;ItTWFPS2zW6TYHY27G7b+O+dnvQ2wzy887z5fLAdOxgfWocSJmMBzGDldIu1hPLjeXQDLESFWnUO&#10;jYQfE2BenJ/lKtPuiCtzWMeaUQiGTEloYuwzzkPVGKvC2PUG6bZz3qpIq6+59upI4bbjiRApt6pF&#10;+tCo3jw0pvpe762E5fWr3r0/fr14y582b1ebz7JcLaS8vBju74BFM8Q/GE76pA4FOW3dHnVgnYSp&#10;mBIpYZSmVOEEJLPbBNiWpnQigBc5/9+h+AU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CYID6AnAMAAMkHAAAO&#10;AAAAAAAAAAAAAAAAAC4CAABkcnMvZTJvRG9jLnhtbFBLAQItABQABgAIAAAAIQCTqjAP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nThin"/>
                <v:textbox inset=",0,,0">
                  <w:txbxContent>
                    <w:p w:rsidR="00A472F1" w:rsidRPr="00291DFA" w:rsidRDefault="00454D81" w:rsidP="00733F46">
                      <w:pPr>
                        <w:pStyle w:val="Heading1"/>
                        <w:jc w:val="center"/>
                        <w:rPr>
                          <w:rFonts w:cstheme="minorBidi"/>
                          <w:caps/>
                          <w:color w:val="244061" w:themeColor="accent1" w:themeShade="80"/>
                          <w:sz w:val="72"/>
                          <w:szCs w:val="60"/>
                          <w14:reflection w14:blurRad="12700" w14:stA="28000" w14:stPos="0" w14:endA="0" w14:endPos="45000" w14:dist="1003" w14:dir="5400000" w14:fadeDir="5400000" w14:sx="100000" w14:sy="-100000" w14:kx="0" w14:ky="0" w14:algn="bl"/>
                          <w14:textOutline w14:w="4495" w14:cap="flat" w14:cmpd="sng" w14:algn="ctr">
                            <w14:solidFill>
                              <w14:schemeClr w14:val="accent4">
                                <w14:shade w14:val="50000"/>
                                <w14:satMod w14:val="120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>TAMIL</w:t>
                      </w:r>
                      <w:r w:rsidR="0092039B" w:rsidRPr="00291DFA">
                        <w:rPr>
                          <w:color w:val="244061" w:themeColor="accent1" w:themeShade="80"/>
                          <w:sz w:val="144"/>
                          <w:szCs w:val="96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53679D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  <w:lang w:bidi="ar-SA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6C69F8E3" wp14:editId="387E1B2B">
                <wp:simplePos x="0" y="0"/>
                <wp:positionH relativeFrom="column">
                  <wp:posOffset>-297131</wp:posOffset>
                </wp:positionH>
                <wp:positionV relativeFrom="paragraph">
                  <wp:posOffset>93890</wp:posOffset>
                </wp:positionV>
                <wp:extent cx="8750935" cy="1859280"/>
                <wp:effectExtent l="38100" t="209550" r="31115" b="45720"/>
                <wp:wrapNone/>
                <wp:docPr id="7" name="Horizontal Scroll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750935" cy="1859280"/>
                        </a:xfrm>
                        <a:prstGeom prst="horizontalScroll">
                          <a:avLst>
                            <a:gd name="adj" fmla="val 12035"/>
                          </a:avLst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53679D" w:rsidRPr="00311C0A" w:rsidRDefault="00D05C6F" w:rsidP="00213490">
                            <w:pPr>
                              <w:jc w:val="center"/>
                              <w:rPr>
                                <w:sz w:val="20"/>
                              </w:rPr>
                            </w:pPr>
                            <w:proofErr w:type="spellStart"/>
                            <w:r w:rsidRPr="00D05C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மலைமேல்</w:t>
                            </w:r>
                            <w:proofErr w:type="spellEnd"/>
                            <w:r w:rsidRPr="00D05C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</w:t>
                            </w:r>
                            <w:proofErr w:type="spellStart"/>
                            <w:r w:rsidRPr="00D05C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>நீர்</w:t>
                            </w:r>
                            <w:proofErr w:type="spellEnd"/>
                            <w:r w:rsidRPr="00D05C6F">
                              <w:rPr>
                                <w:rFonts w:ascii="Latha" w:hAnsi="Latha" w:cs="Latha"/>
                                <w:b/>
                                <w:color w:val="244061" w:themeColor="accent1" w:themeShade="80"/>
                                <w:sz w:val="56"/>
                                <w:szCs w:val="52"/>
                              </w:rPr>
                              <w:t xml:space="preserve"> பாய்</w:t>
                            </w:r>
                            <w:bookmarkStart w:id="0" w:name="_GoBack"/>
                            <w:bookmarkEnd w:id="0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98" coordsize="21600,21600" o:spt="98" adj="2700" path="m0@5qy@2@1l@0@1@0@2qy@7,,21600@2l21600@9qy@7@10l@1@10@1@11qy@2,21600,0@11xem0@5nfqy@2@6@1@5@3@4@2@5l@2@6em@1@5nfl@1@10em21600@2nfqy@7@1l@0@1em@0@2nfqy@8@3@7@2l@7@1e">
                <v:formulas>
                  <v:f eqn="sum width 0 #0"/>
                  <v:f eqn="val #0"/>
                  <v:f eqn="prod @1 1 2"/>
                  <v:f eqn="prod @1 3 4"/>
                  <v:f eqn="prod @1 5 4"/>
                  <v:f eqn="prod @1 3 2"/>
                  <v:f eqn="prod @1 2 1"/>
                  <v:f eqn="sum width 0 @2"/>
                  <v:f eqn="sum width 0 @3"/>
                  <v:f eqn="sum height 0 @5"/>
                  <v:f eqn="sum height 0 @1"/>
                  <v:f eqn="sum height 0 @2"/>
                  <v:f eqn="val width"/>
                  <v:f eqn="prod width 1 2"/>
                  <v:f eqn="prod height 1 2"/>
                </v:formulas>
                <v:path o:extrusionok="f" limo="10800,10800" o:connecttype="custom" o:connectlocs="@13,@1;0,@14;@13,@10;@12,@14" o:connectangles="270,180,90,0" textboxrect="@1,@1,@7,@10"/>
                <v:handles>
                  <v:h position="#0,topLeft" xrange="0,5400"/>
                </v:handles>
                <o:complex v:ext="view"/>
              </v:shapetype>
              <v:shape id="Horizontal Scroll 7" o:spid="_x0000_s1027" type="#_x0000_t98" style="position:absolute;left:0;text-align:left;margin-left:-23.4pt;margin-top:7.4pt;width:689.05pt;height:146.4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4EH4SgMAACEHAAAOAAAAZHJzL2Uyb0RvYy54bWysVcluIzcQvQfIPxC8x1psrXB7oJGtJIAx&#10;Y4wd+Eyx2WomXDokbcn++jwuahuxksNgdKC4VL2qerX05aeDVuRZOC+tqejobEiJMNzW0uwq+sfD&#10;5pc5JT4wUzNljajoi/D009XPP13uu6UY29aqWjgCEOOX+66ibQjdcjDwvBWa+TPbCYPHxjrNAo5u&#10;N6gd2wNdq8F4OJwO9tbVnbNceI/b6/xIrxJ+0wgevjaNF4GoisK3kFaX1m1cB1eXbLlzrGslL26w&#10;7/BCM2lgtIe6ZoGRJyc/QGnJnfW2CWfc6oFtGslFigHRjIb/iua+ZZ1IsYAc3/U0+R8Hy7883zki&#10;64rOKDFMI0W/WSdfrQlMkXs4qxSZRZr2nV9C+r67c+XksY0xHxqn4z+iIYdE7UtPrTgEwnE5n02G&#10;i/MJJRxvo/lkMZ4n8gdv6p3z4VdhNYkbRNi7kb1I9LLnWx8Sz3XxltV/UtJohaw9w+PReAgrcBDA&#10;RRi7I3TJUL2RiKpREgVnUJaUOBseZWgT4fAvp9IfbXnSWXA+TNfe7bZr5QisVXRys7jZbIq9nU/4&#10;Rfp8gd9HjflkPf4PjdkQv48a64vr6c3nkzZGUeOEymZz83mzeqcCDnbHcJQ0hMX2HJ1Psj7xnCmB&#10;Gij9EKQS39A6mUZ0RyIsBqcM2Vd0Op3OYip1B52AzvnroS31H5m+Zr7N9HirZB3dYEstAxpdSY1a&#10;yFYzujLIVaytXE1pF16UyNa+iQbFifoZZ17iWBA9+4xzYULOlm9ZLUpSEikZPg2SqJEqQhkARuQG&#10;BdBjF4DT2BmmyEdVkaZKr1zY/z/lXiNZRmf1yloa605FphBVsZzljyRlaiJL4bA9pMZNkvFma+sX&#10;NDNqOWaS+I5vJNJxy3y4Yw4NgkuM6vAVS6MsEmnLjhJ02+up+yifevGVkj3GZEX930/MoWXU7wY9&#10;sRhdXMS5mg4Xk9kYB/f+Zfv+xTzptUXbjJJ3aRvlgzpuG2f1Iyb6KlrFEzMcnlWUB3c8rEMe3/gm&#10;cLFaJTHM0o6FW3Pf8WP3xkJ8ODwy15V5EjCKvtjjSC3TIXP8JhszZOzqKdhGpvJ/47VkAHM4lVL5&#10;ZsRB//6cpN6+bFf/AAAA//8DAFBLAwQUAAYACAAAACEAvTqOAd8AAAALAQAADwAAAGRycy9kb3du&#10;cmV2LnhtbEyPwWrDMBBE74X+g9hCb4nkKritYzmUQG+B0qTkrEgby8RaGUtJ3H59lVN7GpYZZt7W&#10;q8n37IJj7AIpKOYCGJIJtqNWwdfuffYCLCZNVveBUME3Rlg193e1rmy40idetqlluYRipRW4lIaK&#10;82gceh3nYUDK3jGMXqd8ji23o77mct/zJyFK7nVHecHpAdcOzWl79gpenZVrV/DyY79Pp83GiB+z&#10;E0o9PkxvS2AJp/QXhht+RocmMx3CmWxkvYLZoszoKRuLrLeAlIUEdlAgxXMJvKn5/x+aXwAAAP//&#10;AwBQSwECLQAUAAYACAAAACEAtoM4kv4AAADhAQAAEwAAAAAAAAAAAAAAAAAAAAAAW0NvbnRlbnRf&#10;VHlwZXNdLnhtbFBLAQItABQABgAIAAAAIQA4/SH/1gAAAJQBAAALAAAAAAAAAAAAAAAAAC8BAABf&#10;cmVscy8ucmVsc1BLAQItABQABgAIAAAAIQDt4EH4SgMAACEHAAAOAAAAAAAAAAAAAAAAAC4CAABk&#10;cnMvZTJvRG9jLnhtbFBLAQItABQABgAIAAAAIQC9Oo4B3wAAAAsBAAAPAAAAAAAAAAAAAAAAAKQF&#10;AABkcnMvZG93bnJldi54bWxQSwUGAAAAAAQABADzAAAAsAYAAAAA&#10;" adj="2600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 joinstyle="miter"/>
                <v:textbox>
                  <w:txbxContent>
                    <w:p w:rsidR="0053679D" w:rsidRPr="00311C0A" w:rsidRDefault="00D05C6F" w:rsidP="00213490">
                      <w:pPr>
                        <w:jc w:val="center"/>
                        <w:rPr>
                          <w:sz w:val="20"/>
                        </w:rPr>
                      </w:pPr>
                      <w:proofErr w:type="spellStart"/>
                      <w:r w:rsidRPr="00D05C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மலைமேல்</w:t>
                      </w:r>
                      <w:proofErr w:type="spellEnd"/>
                      <w:r w:rsidRPr="00D05C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</w:t>
                      </w:r>
                      <w:proofErr w:type="spellStart"/>
                      <w:r w:rsidRPr="00D05C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>நீர்</w:t>
                      </w:r>
                      <w:proofErr w:type="spellEnd"/>
                      <w:r w:rsidRPr="00D05C6F">
                        <w:rPr>
                          <w:rFonts w:ascii="Latha" w:hAnsi="Latha" w:cs="Latha"/>
                          <w:b/>
                          <w:color w:val="244061" w:themeColor="accent1" w:themeShade="80"/>
                          <w:sz w:val="56"/>
                          <w:szCs w:val="52"/>
                        </w:rPr>
                        <w:t xml:space="preserve"> பாய்</w:t>
                      </w:r>
                      <w:bookmarkStart w:id="1" w:name="_GoBack"/>
                      <w:bookmarkEnd w:id="1"/>
                    </w:p>
                  </w:txbxContent>
                </v:textbox>
              </v:shape>
            </w:pict>
          </mc:Fallback>
        </mc:AlternateContent>
      </w:r>
      <w:r w:rsidR="00F5130F">
        <w:t xml:space="preserve">      </w: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407701"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DEF6D45" wp14:editId="453FEA3D">
                <wp:simplePos x="0" y="0"/>
                <wp:positionH relativeFrom="column">
                  <wp:posOffset>-138438</wp:posOffset>
                </wp:positionH>
                <wp:positionV relativeFrom="paragraph">
                  <wp:posOffset>123133</wp:posOffset>
                </wp:positionV>
                <wp:extent cx="8262620" cy="1258570"/>
                <wp:effectExtent l="76200" t="76200" r="81280" b="74930"/>
                <wp:wrapNone/>
                <wp:docPr id="11" name="Rectangle 11">
                  <a:hlinkClick xmlns:a="http://schemas.openxmlformats.org/drawingml/2006/main" r:id="rId10"/>
                </wp:docPr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8262620" cy="1258570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prstMaterial="dkEdge">
                          <a:bevelT w="152400" h="50800" prst="softRound"/>
                          <a:bevelB w="101600" prst="riblet"/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8156D5" w:rsidRPr="00454D81" w:rsidRDefault="00D05C6F" w:rsidP="00013FBF">
                            <w:pPr>
                              <w:spacing w:after="0" w:line="240" w:lineRule="auto"/>
                              <w:jc w:val="center"/>
                              <w:rPr>
                                <w:b/>
                                <w:bCs/>
                                <w:color w:val="002060"/>
                                <w:sz w:val="160"/>
                                <w:szCs w:val="48"/>
                                <w:u w:val="single"/>
                                <w:lang w:bidi="ta-IN"/>
                              </w:rPr>
                            </w:pPr>
                            <w:r w:rsidRPr="00D05C6F">
                              <w:rPr>
                                <w:rFonts w:ascii="Latha" w:hAnsi="Latha" w:cs="Latha"/>
                                <w:b/>
                                <w:color w:val="002060"/>
                                <w:sz w:val="44"/>
                              </w:rPr>
                              <w:t>http://tamilpdfbooks.com/download.php?id=20323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11" o:spid="_x0000_s1028" href="http://viralreportmarketing.com/reports/AffMktHugeProfitsEBOOKFINAL.pdf" style="position:absolute;margin-left:-10.9pt;margin-top:9.7pt;width:650.6pt;height:99.1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3d2MywMAADEIAAAOAAAAZHJzL2Uyb0RvYy54bWysVdlu4zYUfS/QfyD03thWbCcR4gwcL8UA&#10;6UyQpMgzTVESEYpkSXpJv76HFK0YE7cFijqAwuXu59zL2y+HVpIdt05oNctGF8OMcMV0KVQ9y35/&#10;Wf9ynRHnqSqp1IrPsnfusi93P/90uzcFz3WjZcktgRHlir2ZZY33phgMHGt4S92FNlzhstK2pR5b&#10;Ww9KS/ew3spBPhxOB3ttS2M1487hdNldZnfRflVx5r9XleOeyFmG2Hz82vjdhO/g7pYWtaWmESyF&#10;Qf9DFC0VCk57U0vqKdla8clUK5jVTlf+gul2oKtKMB5zQDaj4Q/ZPDfU8JgLiuNMXyb3/5ll33aP&#10;logS2I0yomgLjJ5QNapqyQnOQlKNFOptIQV7SyGggP8OVJfcUrNty5Xv0LJcUg+quEYYlxFbBM/2&#10;azkKQAz2xhUxoABfXD6bR4ubsHNYhmAOlW3Df5gnhwjkew8kP3jCcHidT/EHvBnuRvnkenIVoR58&#10;qBvr/K9ctyQsEANyjrnS3YPzIRhaHEUSruVaSEkqKUBTBTIjfO1fhW8iTPAT9WsH/ajhiNFAahiP&#10;na03C2nJjoKIk9XNar2OKYMx7lT68ga/zxrXk0X+NxpXQ/w+ayzGy+nq/qyPUdA4o7Jer+7X8xMV&#10;1KBPBxQgIAXSvJx0+sQxKjnwS13kheSBOl3x0FOxYCE5qch+lk2n06sJIGkNdDz67e2lSV0TKr2k&#10;runK47QUZQiDFq3wGA9StMC089pZlyrcOsYVvyzDkoG5liYwtfWNTk29tlr5zpgUdeOfRE2sQB6+&#10;sZw/+oyUAnSOIsj3xKQzl2U0+BtFECIAV76tyjp0JC02fMflS8hrNMnHKCdpAOwQUWYpitDlT3qr&#10;UipR4T4qDEfTDzErNpL37uEzNULH98h8/y558CnVE6/QrGB43iEexiTveUUZCuI7HrqGljzRLcLd&#10;FS4O1qARGR4NBssVqN3bTgbO2+7MJPmgyuOU7ZUTr/5JudeIngFPr9wKpe25zCSySp47+WORutKE&#10;KvnD5hAHWR4kw8lGl+8YbujSwFHiDFsLEO2BOv9ILcY8DvF0+e/4VFIDSp1WAFPbP8+dB3kMP9xm&#10;ZI9nY5a5P7bUYhjIrwrdfjMaj2HWx814cpVjY09vNqc3atsuNHiF0Yvo4jLIe3lcVla3r3jh5sEr&#10;rqhi8D3LmLfHzcJjjyu8kYzP53GNt8VQ/6CeDTvOpdBiL4dXak2ip8ew/KaPTwwtfhh8nWxASOn5&#10;1utKxMb+qGtCAO9SpFJqt/Dwne6j1MdLf/cXAAAA//8DAFBLAwQUAAYACAAAACEApUFf+N8AAAAL&#10;AQAADwAAAGRycy9kb3ducmV2LnhtbEyPzU7DMBCE70i8g7VI3FonFmpoiFMhBCd+JFou3Nx4m0TE&#10;6yh2mvTt2ZzgNqsZzXxb7GbXiTMOofWkIV0nIJAqb1uqNXwdXlb3IEI0ZE3nCTVcMMCuvL4qTG79&#10;RJ943sdacAmF3GhoYuxzKUPVoDNh7Xsk9k5+cCbyOdTSDmbictdJlSQb6UxLvNCYHp8arH72o9Mw&#10;jaN/Pr19YPa6/b5M77VCdVBa397Mjw8gIs7xLwwLPqNDyUxHP5INotOwUimjRza2dyCWgMoWddSg&#10;0mwDsizk/x/KXwA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8d3d&#10;jMsDAAAxCAAADgAAAAAAAAAAAAAAAAAuAgAAZHJzL2Uyb0RvYy54bWxQSwECLQAUAAYACAAAACEA&#10;pUFf+N8AAAALAQAADwAAAAAAAAAAAAAAAAAlBgAAZHJzL2Rvd25yZXYueG1sUEsBAi0AFAAGAAgA&#10;AAAhAIXnnbfzAAAAcgEAABkAAAAAAAAAAAAAAAAAMQcAAGRycy9fcmVscy9lMm9Eb2MueG1sLnJl&#10;bHNQSwUGAAAAAAUABQA6AQAAWwgAAAAA&#10;" o:button="t" fillcolor="#5e9eff" strokecolor="#243f60 [1604]" strokeweight="5.25pt">
                <v:fill color2="#ffebfa" rotate="t" o:detectmouseclick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8156D5" w:rsidRPr="00454D81" w:rsidRDefault="00D05C6F" w:rsidP="00013FBF">
                      <w:pPr>
                        <w:spacing w:after="0" w:line="240" w:lineRule="auto"/>
                        <w:jc w:val="center"/>
                        <w:rPr>
                          <w:b/>
                          <w:bCs/>
                          <w:color w:val="002060"/>
                          <w:sz w:val="160"/>
                          <w:szCs w:val="48"/>
                          <w:u w:val="single"/>
                          <w:lang w:bidi="ta-IN"/>
                        </w:rPr>
                      </w:pPr>
                      <w:r w:rsidRPr="00D05C6F">
                        <w:rPr>
                          <w:rFonts w:ascii="Latha" w:hAnsi="Latha" w:cs="Latha"/>
                          <w:b/>
                          <w:color w:val="002060"/>
                          <w:sz w:val="44"/>
                        </w:rPr>
                        <w:t>http://tamilpdfbooks.com/download.php?id=20323</w:t>
                      </w:r>
                    </w:p>
                  </w:txbxContent>
                </v:textbox>
              </v:rect>
            </w:pict>
          </mc:Fallback>
        </mc:AlternateConten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Pr="003D7F8A" w:rsidRDefault="00C9628F" w:rsidP="00361A28">
      <w:pPr>
        <w:pStyle w:val="Heading1"/>
        <w:rPr>
          <w:color w:val="7030A0"/>
        </w:rPr>
      </w:pPr>
      <w:r w:rsidRPr="003D7F8A">
        <w:rPr>
          <w:noProof/>
          <w:color w:val="7030A0"/>
          <w:lang w:bidi="ar-SA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3D8D4F2" wp14:editId="106E438D">
                <wp:simplePos x="0" y="0"/>
                <wp:positionH relativeFrom="column">
                  <wp:posOffset>-664210</wp:posOffset>
                </wp:positionH>
                <wp:positionV relativeFrom="paragraph">
                  <wp:posOffset>896043</wp:posOffset>
                </wp:positionV>
                <wp:extent cx="9605958" cy="2505693"/>
                <wp:effectExtent l="95250" t="95250" r="90805" b="85725"/>
                <wp:wrapNone/>
                <wp:docPr id="2" name="Rectangl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605958" cy="2505693"/>
                        </a:xfrm>
                        <a:prstGeom prst="rect">
                          <a:avLst/>
                        </a:prstGeom>
                        <a:gradFill flip="none" rotWithShape="1">
                          <a:gsLst>
                            <a:gs pos="0">
                              <a:srgbClr val="5E9EFF"/>
                            </a:gs>
                            <a:gs pos="39999">
                              <a:srgbClr val="85C2FF"/>
                            </a:gs>
                            <a:gs pos="70000">
                              <a:srgbClr val="C4D6EB"/>
                            </a:gs>
                            <a:gs pos="100000">
                              <a:srgbClr val="FFEBFA"/>
                            </a:gs>
                          </a:gsLst>
                          <a:lin ang="13500000" scaled="0"/>
                          <a:tileRect/>
                        </a:gradFill>
                        <a:ln w="66675" cmpd="thickThin">
                          <a:prstDash val="solid"/>
                          <a:miter lim="800000"/>
                        </a:ln>
                        <a:scene3d>
                          <a:camera prst="orthographicFront"/>
                          <a:lightRig rig="threePt" dir="t"/>
                        </a:scene3d>
                        <a:sp3d extrusionH="76200" contourW="12700" prstMaterial="metal">
                          <a:bevelT w="152400" h="50800" prst="softRound"/>
                          <a:bevelB/>
                          <a:extrusionClr>
                            <a:schemeClr val="accent6">
                              <a:lumMod val="60000"/>
                              <a:lumOff val="40000"/>
                            </a:schemeClr>
                          </a:extrusionClr>
                          <a:contourClr>
                            <a:schemeClr val="accent2">
                              <a:lumMod val="75000"/>
                            </a:schemeClr>
                          </a:contourClr>
                        </a:sp3d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C9628F" w:rsidRPr="001100CA" w:rsidRDefault="00080AAC" w:rsidP="00C9628F">
                            <w:pPr>
                              <w:pStyle w:val="Heading1"/>
                              <w:spacing w:after="0" w:line="645" w:lineRule="atLeast"/>
                              <w:rPr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AUTHOR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C21B2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1315ED" w:rsidRPr="001315ED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3D7F8A" w:rsidRPr="00212364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213490" w:rsidRPr="00213490">
                              <w:rPr>
                                <w:rFonts w:ascii="Arial Black" w:hAnsi="Arial Black" w:cs="Arial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</w:rPr>
                              <w:t> </w:t>
                            </w:r>
                            <w:r w:rsidR="00231213">
                              <w:rPr>
                                <w:rFonts w:ascii="Latha" w:hAnsi="Latha" w:cs="Latha"/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37044F" w:rsidRPr="00213490" w:rsidRDefault="00FE04B2" w:rsidP="00EC21B2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asciiTheme="minorHAnsi" w:hAnsiTheme="minorHAnsi" w:cstheme="minorBidi"/>
                                <w:color w:val="0F243E" w:themeColor="text2" w:themeShade="80"/>
                                <w:sz w:val="72"/>
                                <w:szCs w:val="44"/>
                              </w:rPr>
                            </w:pPr>
                            <w:r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proofErr w:type="gramStart"/>
                            <w:r w:rsidR="00080AAC" w:rsidRPr="00212364">
                              <w:rPr>
                                <w:rFonts w:ascii="Aharoni" w:hAnsi="Aharoni"/>
                                <w:color w:val="FF0000"/>
                                <w:sz w:val="40"/>
                                <w:szCs w:val="40"/>
                              </w:rPr>
                              <w:t>PUBLISHER</w:t>
                            </w:r>
                            <w:r w:rsidR="00080AAC" w:rsidRPr="00212364">
                              <w:rPr>
                                <w:rFonts w:ascii="Aharoni" w:hAnsi="Aharoni" w:cstheme="minorBidi" w:hint="cs"/>
                                <w:b w:val="0"/>
                                <w:bCs w:val="0"/>
                                <w:color w:val="FF0000"/>
                                <w:sz w:val="40"/>
                                <w:szCs w:val="40"/>
                                <w:cs/>
                              </w:rPr>
                              <w:t xml:space="preserve"> </w:t>
                            </w:r>
                            <w:r w:rsidR="00352A26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352A26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proofErr w:type="gramEnd"/>
                            <w:r w:rsidR="001315E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EC21B2" w:rsidRPr="00EC21B2">
                              <w:t xml:space="preserve"> </w:t>
                            </w:r>
                            <w:r w:rsidR="00454D81">
                              <w:rPr>
                                <w:color w:val="0F243E" w:themeColor="text2" w:themeShade="80"/>
                              </w:rPr>
                              <w:t>-</w:t>
                            </w:r>
                          </w:p>
                          <w:p w:rsidR="00C97590" w:rsidRPr="001100CA" w:rsidRDefault="00080AAC" w:rsidP="00866A9E">
                            <w:pPr>
                              <w:pStyle w:val="Heading1"/>
                              <w:spacing w:before="0" w:beforeAutospacing="0" w:after="0" w:afterAutospacing="0" w:line="645" w:lineRule="atLeast"/>
                              <w:rPr>
                                <w:rFonts w:eastAsiaTheme="minorHAnsi"/>
                                <w:color w:val="0F243E" w:themeColor="text2" w:themeShade="80"/>
                              </w:rPr>
                            </w:pPr>
                            <w:r w:rsidRPr="002C04E2">
                              <w:rPr>
                                <w:rFonts w:ascii="Arial Black" w:hAnsi="Arial Black"/>
                                <w:color w:val="7030A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YEAR      </w:t>
                            </w:r>
                            <w:r w:rsidR="00352A26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>:</w:t>
                            </w:r>
                            <w:r w:rsidR="00E731A4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4639C7" w:rsidRPr="00213490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D05C6F">
                              <w:rPr>
                                <w:color w:val="0F243E" w:themeColor="text2" w:themeShade="80"/>
                              </w:rPr>
                              <w:t>2000</w:t>
                            </w:r>
                          </w:p>
                          <w:p w:rsidR="00F35B05" w:rsidRPr="001100CA" w:rsidRDefault="00FE04B2" w:rsidP="00407701">
                            <w:pPr>
                              <w:pStyle w:val="Heading1"/>
                              <w:rPr>
                                <w:color w:val="244061" w:themeColor="accent1" w:themeShade="80"/>
                              </w:rPr>
                            </w:pPr>
                            <w:r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080AAC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>ISBN</w:t>
                            </w:r>
                            <w:r w:rsidR="009B57C6" w:rsidRPr="00212364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</w:t>
                            </w:r>
                            <w:r w:rsidR="0053679D">
                              <w:rPr>
                                <w:rFonts w:ascii="Arial Black" w:hAnsi="Arial Black"/>
                                <w:b w:val="0"/>
                                <w:color w:val="FF0000"/>
                                <w:sz w:val="40"/>
                                <w:szCs w:val="40"/>
                              </w:rPr>
                              <w:t xml:space="preserve">       </w:t>
                            </w:r>
                            <w:r w:rsidR="00753A30" w:rsidRPr="00212364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 </w:t>
                            </w:r>
                            <w:r w:rsidR="0053679D" w:rsidRPr="0053679D">
                              <w:rPr>
                                <w:rFonts w:ascii="Arial Black" w:hAnsi="Arial Black"/>
                                <w:color w:val="FF0000"/>
                                <w:sz w:val="40"/>
                                <w:szCs w:val="40"/>
                              </w:rPr>
                              <w:t xml:space="preserve">: </w:t>
                            </w:r>
                            <w:r w:rsidR="00213490" w:rsidRPr="00213490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1100CA" w:rsidRPr="001100CA">
                              <w:rPr>
                                <w:color w:val="244061" w:themeColor="accent1" w:themeShade="80"/>
                                <w:sz w:val="52"/>
                              </w:rPr>
                              <w:t> </w:t>
                            </w:r>
                            <w:r w:rsidR="00454D81">
                              <w:t>-</w:t>
                            </w:r>
                          </w:p>
                          <w:p w:rsidR="00753A30" w:rsidRPr="001100CA" w:rsidRDefault="00753A30">
                            <w:pPr>
                              <w:rPr>
                                <w:color w:val="244061" w:themeColor="accent1" w:themeShade="80"/>
                                <w:sz w:val="16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Rectangle 2" o:spid="_x0000_s1029" style="position:absolute;margin-left:-52.3pt;margin-top:70.55pt;width:756.35pt;height:197.3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FjQ4wMAAJoIAAAOAAAAZHJzL2Uyb0RvYy54bWysVstu4zYU3RfoPxDcN7ZlS46NKAPHidsC&#10;mZkgSZE1LVEWUYpUSfqRfn0PSVkxHHcWRb1Q+LgPnnNfuflyaCTZcWOFVjkdXQ0p4arQpVCbnP7x&#10;uvrlmhLrmCqZ1Irn9J1b+uX2559u9u2cJ7rWsuSGwIiy832b09q5dj4Y2KLmDbNXuuUKl5U2DXPY&#10;ms2gNGwP640cJMNhNthrU7ZGF9xanN7HS3ob7FcVL9z3qrLcEZlTvM2Frwnftf8Obm/YfGNYW4ui&#10;ewb7D69omFBw2pu6Z46RrRGfTDWiMNrqyl0VuhnoqhIFDxiAZjQ8Q/NSs5YHLCDHtj1N9v8zW3zb&#10;PRkiypwmlCjWIETPII2pjeQk8fTsWzuH1Ev7ZLqdxdJjPVSm8X+BghwCpe89pfzgSIHDWTZMZymS&#10;oMBdkg7TbDb2Vgcf6q2x7leuG+IXOTVwH6hku0frouhRpGO4XAkpSSUFEkYhrSgx2r0JVwfCkIYx&#10;FBb6QcOSVoOzYTi2ZrNeSkN2DCmRPsweVqvuQRt7Kj2e4fdZ4zpdJv+iMR3i91ljObnPHu4u+hh5&#10;jQsqq9XD3WpxogK6Nkc4UiiC+ADmOI36xBZMcsSwy2cnJPdRjOQhuwNhHpxUZJ/TLMumKULStNBx&#10;yPw/X+sufz3T98zWkR6rpSj9M9i8EQ6FKkWT0+voNVqXyt/agis+Lv2yQBIZ1gVTG1frrrxWRisX&#10;jUmxqd2z2BAjgMPVhvMnR0kpUJlBBHhPTNp2XBJklNn6NvNbTqcZah8AYFBvzRuoSEA+DU6/MjxU&#10;+OA23DEZ4rHmOy5fPfRRmky8ZI3YDwEk6uTUl+Sz3qoObVC4C8B7v0iaCBWtifcZxApAd1lwI7fN&#10;V11G6rIQ2WABx2hC8RjO4TRSF5qctxTK4dxPB+5HXpNPXqc+Iy6aPzXn2QWlcOuLO5ZzWLl3yT1G&#10;qZ55ha6AAo4++qdGFBF0LDNbs5LH45COF70Hg95yhcrtbXcGfK8/J3TUmenkvSoP7bxX7srmR8q9&#10;RvCMZOmVG6G0CeydIZOu9xzljyRFajxL7rA+hI4ZGpk/WevyHV0UTciXILFtsRKoo0dm3RMzmCc4&#10;xIx03/GppEYa6m6FRNTm70vnXh5tHreU7DGfkKJ/bZlBr5O/KzSz2WgygVkXNpN0mmBjTm/Wpzdq&#10;2yw1SmIUXheWXt7J47IyunnDKF14r7hiqoDvnBbOHDdLF+cmhnHBF4sghiHWMveoXtrCG/c8+w7y&#10;enhjpu16gENmf9PHWcbmZ309ynpNpRdbpysR+tYHr10EMABDnXTdxE/Y032Q+viX4vYfAAAA//8D&#10;AFBLAwQUAAYACAAAACEAyiGp/OEAAAANAQAADwAAAGRycy9kb3ducmV2LnhtbEyPTUvDQBCG74L/&#10;YRnBi7S70bQNMZtS1F4L1iAet9kxCWZnQ3bbpv/e6UlvM7wP70exnlwvTjiGzpOGZK5AINXedtRo&#10;qD62swxEiIas6T2hhgsGWJe3N4XJrT/TO572sRFsQiE3GtoYh1zKULfoTJj7AYm1bz86E/kdG2lH&#10;c2Zz18tHpZbSmY44oTUDvrRY/+yPjkNep8vbYDfb3Uo6t3vIquzrs9L6/m7aPIOIOMU/GK71uTqU&#10;3Ongj2SD6DXMEpUumWUlTRIQVyRVGV8HDYunxQpkWcj/K8pfAAAA//8DAFBLAQItABQABgAIAAAA&#10;IQC2gziS/gAAAOEBAAATAAAAAAAAAAAAAAAAAAAAAABbQ29udGVudF9UeXBlc10ueG1sUEsBAi0A&#10;FAAGAAgAAAAhADj9If/WAAAAlAEAAAsAAAAAAAAAAAAAAAAALwEAAF9yZWxzLy5yZWxzUEsBAi0A&#10;FAAGAAgAAAAhAASgWNDjAwAAmggAAA4AAAAAAAAAAAAAAAAALgIAAGRycy9lMm9Eb2MueG1sUEsB&#10;Ai0AFAAGAAgAAAAhAMohqfzhAAAADQEAAA8AAAAAAAAAAAAAAAAAPQYAAGRycy9kb3ducmV2Lnht&#10;bFBLBQYAAAAABAAEAPMAAABLBwAAAAA=&#10;" fillcolor="#5e9eff" strokecolor="#243f60 [1604]" strokeweight="5.25pt">
                <v:fill color2="#ffebfa" rotate="t" angle="225" colors="0 #5e9eff;26214f #85c2ff;45875f #c4d6eb;1 #ffebfa" focus="100%" type="gradient">
                  <o:fill v:ext="view" type="gradientUnscaled"/>
                </v:fill>
                <v:stroke linestyle="thickThin"/>
                <v:textbox>
                  <w:txbxContent>
                    <w:p w:rsidR="00C9628F" w:rsidRPr="001100CA" w:rsidRDefault="00080AAC" w:rsidP="00C9628F">
                      <w:pPr>
                        <w:pStyle w:val="Heading1"/>
                        <w:spacing w:after="0" w:line="645" w:lineRule="atLeast"/>
                        <w:rPr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 w:cs="Arial"/>
                          <w:b w:val="0"/>
                          <w:bCs w:val="0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AUTHOR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C21B2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1315ED" w:rsidRPr="001315ED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3D7F8A" w:rsidRPr="00212364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213490" w:rsidRPr="00213490">
                        <w:rPr>
                          <w:rFonts w:ascii="Arial Black" w:hAnsi="Arial Black" w:cs="Arial"/>
                          <w:b w:val="0"/>
                          <w:bCs w:val="0"/>
                          <w:color w:val="FF0000"/>
                          <w:sz w:val="40"/>
                          <w:szCs w:val="40"/>
                        </w:rPr>
                        <w:t> </w:t>
                      </w:r>
                      <w:r w:rsidR="00231213">
                        <w:rPr>
                          <w:rFonts w:ascii="Latha" w:hAnsi="Latha" w:cs="Latha"/>
                          <w:color w:val="0F243E" w:themeColor="text2" w:themeShade="80"/>
                        </w:rPr>
                        <w:t>-</w:t>
                      </w:r>
                    </w:p>
                    <w:p w:rsidR="0037044F" w:rsidRPr="00213490" w:rsidRDefault="00FE04B2" w:rsidP="00EC21B2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asciiTheme="minorHAnsi" w:hAnsiTheme="minorHAnsi" w:cstheme="minorBidi"/>
                          <w:color w:val="0F243E" w:themeColor="text2" w:themeShade="80"/>
                          <w:sz w:val="72"/>
                          <w:szCs w:val="44"/>
                        </w:rPr>
                      </w:pPr>
                      <w:r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proofErr w:type="gramStart"/>
                      <w:r w:rsidR="00080AAC" w:rsidRPr="00212364">
                        <w:rPr>
                          <w:rFonts w:ascii="Aharoni" w:hAnsi="Aharoni"/>
                          <w:color w:val="FF0000"/>
                          <w:sz w:val="40"/>
                          <w:szCs w:val="40"/>
                        </w:rPr>
                        <w:t>PUBLISHER</w:t>
                      </w:r>
                      <w:r w:rsidR="00080AAC" w:rsidRPr="00212364">
                        <w:rPr>
                          <w:rFonts w:ascii="Aharoni" w:hAnsi="Aharoni" w:cstheme="minorBidi" w:hint="cs"/>
                          <w:b w:val="0"/>
                          <w:bCs w:val="0"/>
                          <w:color w:val="FF0000"/>
                          <w:sz w:val="40"/>
                          <w:szCs w:val="40"/>
                          <w:cs/>
                        </w:rPr>
                        <w:t xml:space="preserve"> </w:t>
                      </w:r>
                      <w:r w:rsidR="00352A26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352A26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proofErr w:type="gramEnd"/>
                      <w:r w:rsidR="001315E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EC21B2" w:rsidRPr="00EC21B2">
                        <w:t xml:space="preserve"> </w:t>
                      </w:r>
                      <w:r w:rsidR="00454D81">
                        <w:rPr>
                          <w:color w:val="0F243E" w:themeColor="text2" w:themeShade="80"/>
                        </w:rPr>
                        <w:t>-</w:t>
                      </w:r>
                    </w:p>
                    <w:p w:rsidR="00C97590" w:rsidRPr="001100CA" w:rsidRDefault="00080AAC" w:rsidP="00866A9E">
                      <w:pPr>
                        <w:pStyle w:val="Heading1"/>
                        <w:spacing w:before="0" w:beforeAutospacing="0" w:after="0" w:afterAutospacing="0" w:line="645" w:lineRule="atLeast"/>
                        <w:rPr>
                          <w:rFonts w:eastAsiaTheme="minorHAnsi"/>
                          <w:color w:val="0F243E" w:themeColor="text2" w:themeShade="80"/>
                        </w:rPr>
                      </w:pPr>
                      <w:r w:rsidRPr="002C04E2">
                        <w:rPr>
                          <w:rFonts w:ascii="Arial Black" w:hAnsi="Arial Black"/>
                          <w:color w:val="7030A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YEAR      </w:t>
                      </w:r>
                      <w:r w:rsidR="00352A26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>:</w:t>
                      </w:r>
                      <w:r w:rsidR="00E731A4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4639C7" w:rsidRPr="00213490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D05C6F">
                        <w:rPr>
                          <w:color w:val="0F243E" w:themeColor="text2" w:themeShade="80"/>
                        </w:rPr>
                        <w:t>2000</w:t>
                      </w:r>
                    </w:p>
                    <w:p w:rsidR="00F35B05" w:rsidRPr="001100CA" w:rsidRDefault="00FE04B2" w:rsidP="00407701">
                      <w:pPr>
                        <w:pStyle w:val="Heading1"/>
                        <w:rPr>
                          <w:color w:val="244061" w:themeColor="accent1" w:themeShade="80"/>
                        </w:rPr>
                      </w:pPr>
                      <w:r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080AAC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>ISBN</w:t>
                      </w:r>
                      <w:r w:rsidR="009B57C6" w:rsidRPr="00212364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</w:t>
                      </w:r>
                      <w:r w:rsidR="0053679D">
                        <w:rPr>
                          <w:rFonts w:ascii="Arial Black" w:hAnsi="Arial Black"/>
                          <w:b w:val="0"/>
                          <w:color w:val="FF0000"/>
                          <w:sz w:val="40"/>
                          <w:szCs w:val="40"/>
                        </w:rPr>
                        <w:t xml:space="preserve">       </w:t>
                      </w:r>
                      <w:r w:rsidR="00753A30" w:rsidRPr="00212364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 </w:t>
                      </w:r>
                      <w:r w:rsidR="0053679D" w:rsidRPr="0053679D">
                        <w:rPr>
                          <w:rFonts w:ascii="Arial Black" w:hAnsi="Arial Black"/>
                          <w:color w:val="FF0000"/>
                          <w:sz w:val="40"/>
                          <w:szCs w:val="40"/>
                        </w:rPr>
                        <w:t xml:space="preserve">: </w:t>
                      </w:r>
                      <w:r w:rsidR="00213490" w:rsidRPr="00213490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1100CA" w:rsidRPr="001100CA">
                        <w:rPr>
                          <w:color w:val="244061" w:themeColor="accent1" w:themeShade="80"/>
                          <w:sz w:val="52"/>
                        </w:rPr>
                        <w:t> </w:t>
                      </w:r>
                      <w:r w:rsidR="00454D81">
                        <w:t>-</w:t>
                      </w:r>
                    </w:p>
                    <w:p w:rsidR="00753A30" w:rsidRPr="001100CA" w:rsidRDefault="00753A30">
                      <w:pPr>
                        <w:rPr>
                          <w:color w:val="244061" w:themeColor="accent1" w:themeShade="80"/>
                          <w:sz w:val="16"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sectPr w:rsidR="009650F2" w:rsidRPr="003D7F8A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4B4" w:rsidRDefault="007A44B4" w:rsidP="00607BF9">
      <w:pPr>
        <w:spacing w:after="0" w:line="240" w:lineRule="auto"/>
      </w:pPr>
      <w:r>
        <w:separator/>
      </w:r>
    </w:p>
  </w:endnote>
  <w:endnote w:type="continuationSeparator" w:id="0">
    <w:p w:rsidR="007A44B4" w:rsidRDefault="007A44B4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4B4" w:rsidRDefault="007A44B4" w:rsidP="00607BF9">
      <w:pPr>
        <w:spacing w:after="0" w:line="240" w:lineRule="auto"/>
      </w:pPr>
      <w:r>
        <w:separator/>
      </w:r>
    </w:p>
  </w:footnote>
  <w:footnote w:type="continuationSeparator" w:id="0">
    <w:p w:rsidR="007A44B4" w:rsidRDefault="007A44B4" w:rsidP="00607BF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1504D2"/>
    <w:multiLevelType w:val="hybridMultilevel"/>
    <w:tmpl w:val="1518B5F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F3812ED"/>
    <w:multiLevelType w:val="hybridMultilevel"/>
    <w:tmpl w:val="A15007DA"/>
    <w:lvl w:ilvl="0" w:tplc="0409000F">
      <w:start w:val="1"/>
      <w:numFmt w:val="decimal"/>
      <w:lvlText w:val="%1."/>
      <w:lvlJc w:val="left"/>
      <w:pPr>
        <w:ind w:left="814" w:hanging="360"/>
      </w:pPr>
    </w:lvl>
    <w:lvl w:ilvl="1" w:tplc="04090019" w:tentative="1">
      <w:start w:val="1"/>
      <w:numFmt w:val="lowerLetter"/>
      <w:lvlText w:val="%2."/>
      <w:lvlJc w:val="left"/>
      <w:pPr>
        <w:ind w:left="1534" w:hanging="360"/>
      </w:pPr>
    </w:lvl>
    <w:lvl w:ilvl="2" w:tplc="0409001B" w:tentative="1">
      <w:start w:val="1"/>
      <w:numFmt w:val="lowerRoman"/>
      <w:lvlText w:val="%3."/>
      <w:lvlJc w:val="right"/>
      <w:pPr>
        <w:ind w:left="2254" w:hanging="180"/>
      </w:pPr>
    </w:lvl>
    <w:lvl w:ilvl="3" w:tplc="0409000F" w:tentative="1">
      <w:start w:val="1"/>
      <w:numFmt w:val="decimal"/>
      <w:lvlText w:val="%4."/>
      <w:lvlJc w:val="left"/>
      <w:pPr>
        <w:ind w:left="2974" w:hanging="360"/>
      </w:pPr>
    </w:lvl>
    <w:lvl w:ilvl="4" w:tplc="04090019" w:tentative="1">
      <w:start w:val="1"/>
      <w:numFmt w:val="lowerLetter"/>
      <w:lvlText w:val="%5."/>
      <w:lvlJc w:val="left"/>
      <w:pPr>
        <w:ind w:left="3694" w:hanging="360"/>
      </w:pPr>
    </w:lvl>
    <w:lvl w:ilvl="5" w:tplc="0409001B" w:tentative="1">
      <w:start w:val="1"/>
      <w:numFmt w:val="lowerRoman"/>
      <w:lvlText w:val="%6."/>
      <w:lvlJc w:val="right"/>
      <w:pPr>
        <w:ind w:left="4414" w:hanging="180"/>
      </w:pPr>
    </w:lvl>
    <w:lvl w:ilvl="6" w:tplc="0409000F" w:tentative="1">
      <w:start w:val="1"/>
      <w:numFmt w:val="decimal"/>
      <w:lvlText w:val="%7."/>
      <w:lvlJc w:val="left"/>
      <w:pPr>
        <w:ind w:left="5134" w:hanging="360"/>
      </w:pPr>
    </w:lvl>
    <w:lvl w:ilvl="7" w:tplc="04090019" w:tentative="1">
      <w:start w:val="1"/>
      <w:numFmt w:val="lowerLetter"/>
      <w:lvlText w:val="%8."/>
      <w:lvlJc w:val="left"/>
      <w:pPr>
        <w:ind w:left="5854" w:hanging="360"/>
      </w:pPr>
    </w:lvl>
    <w:lvl w:ilvl="8" w:tplc="0409001B" w:tentative="1">
      <w:start w:val="1"/>
      <w:numFmt w:val="lowerRoman"/>
      <w:lvlText w:val="%9."/>
      <w:lvlJc w:val="right"/>
      <w:pPr>
        <w:ind w:left="6574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2C01"/>
    <w:rsid w:val="00011AA5"/>
    <w:rsid w:val="00013FBF"/>
    <w:rsid w:val="00040497"/>
    <w:rsid w:val="00054602"/>
    <w:rsid w:val="00073125"/>
    <w:rsid w:val="00080AAC"/>
    <w:rsid w:val="000902D4"/>
    <w:rsid w:val="00091141"/>
    <w:rsid w:val="000C004E"/>
    <w:rsid w:val="000D0406"/>
    <w:rsid w:val="000D62E4"/>
    <w:rsid w:val="00102E1D"/>
    <w:rsid w:val="001100CA"/>
    <w:rsid w:val="00122019"/>
    <w:rsid w:val="001315ED"/>
    <w:rsid w:val="00142499"/>
    <w:rsid w:val="0015408E"/>
    <w:rsid w:val="00176F40"/>
    <w:rsid w:val="00186069"/>
    <w:rsid w:val="00195E35"/>
    <w:rsid w:val="001D06A0"/>
    <w:rsid w:val="00212364"/>
    <w:rsid w:val="00213490"/>
    <w:rsid w:val="002214CC"/>
    <w:rsid w:val="00227F13"/>
    <w:rsid w:val="00231213"/>
    <w:rsid w:val="00241202"/>
    <w:rsid w:val="0024340D"/>
    <w:rsid w:val="00275371"/>
    <w:rsid w:val="00282766"/>
    <w:rsid w:val="00291DFA"/>
    <w:rsid w:val="002A65F9"/>
    <w:rsid w:val="002C04E2"/>
    <w:rsid w:val="002D0CC9"/>
    <w:rsid w:val="002D68AE"/>
    <w:rsid w:val="002F249C"/>
    <w:rsid w:val="003030C3"/>
    <w:rsid w:val="003119B0"/>
    <w:rsid w:val="00311C0A"/>
    <w:rsid w:val="00334EE4"/>
    <w:rsid w:val="00336828"/>
    <w:rsid w:val="003370FD"/>
    <w:rsid w:val="00342248"/>
    <w:rsid w:val="00352A26"/>
    <w:rsid w:val="0036159A"/>
    <w:rsid w:val="00361A28"/>
    <w:rsid w:val="0037044F"/>
    <w:rsid w:val="00374925"/>
    <w:rsid w:val="003766A4"/>
    <w:rsid w:val="003A193B"/>
    <w:rsid w:val="003B0D5E"/>
    <w:rsid w:val="003B1CF3"/>
    <w:rsid w:val="003B6AFC"/>
    <w:rsid w:val="003D7F6F"/>
    <w:rsid w:val="003D7F8A"/>
    <w:rsid w:val="003F75A0"/>
    <w:rsid w:val="00401F92"/>
    <w:rsid w:val="00407701"/>
    <w:rsid w:val="004203D2"/>
    <w:rsid w:val="004204C7"/>
    <w:rsid w:val="00436BF2"/>
    <w:rsid w:val="00445953"/>
    <w:rsid w:val="00454D81"/>
    <w:rsid w:val="004639C7"/>
    <w:rsid w:val="00464A30"/>
    <w:rsid w:val="004753F9"/>
    <w:rsid w:val="004A2E0B"/>
    <w:rsid w:val="004A65EC"/>
    <w:rsid w:val="004B14A2"/>
    <w:rsid w:val="004B18E6"/>
    <w:rsid w:val="004C2CD7"/>
    <w:rsid w:val="0053679D"/>
    <w:rsid w:val="00566759"/>
    <w:rsid w:val="00590EC2"/>
    <w:rsid w:val="0059299A"/>
    <w:rsid w:val="005B6D35"/>
    <w:rsid w:val="005C08C8"/>
    <w:rsid w:val="005C1CD3"/>
    <w:rsid w:val="005C77AC"/>
    <w:rsid w:val="005D3001"/>
    <w:rsid w:val="00607BF9"/>
    <w:rsid w:val="00644DD5"/>
    <w:rsid w:val="00651181"/>
    <w:rsid w:val="00653E3B"/>
    <w:rsid w:val="00696686"/>
    <w:rsid w:val="006A40B7"/>
    <w:rsid w:val="006C1928"/>
    <w:rsid w:val="00700B99"/>
    <w:rsid w:val="00733F46"/>
    <w:rsid w:val="0073723C"/>
    <w:rsid w:val="00753A30"/>
    <w:rsid w:val="00773F82"/>
    <w:rsid w:val="0077465E"/>
    <w:rsid w:val="007A44B4"/>
    <w:rsid w:val="007A7904"/>
    <w:rsid w:val="007B1B97"/>
    <w:rsid w:val="007B313B"/>
    <w:rsid w:val="008020B8"/>
    <w:rsid w:val="008156D5"/>
    <w:rsid w:val="00836512"/>
    <w:rsid w:val="00837722"/>
    <w:rsid w:val="00857F10"/>
    <w:rsid w:val="00860C69"/>
    <w:rsid w:val="008642A3"/>
    <w:rsid w:val="00866A9E"/>
    <w:rsid w:val="00882DB1"/>
    <w:rsid w:val="008A2EA8"/>
    <w:rsid w:val="008A6C3C"/>
    <w:rsid w:val="008C5376"/>
    <w:rsid w:val="008D6A6B"/>
    <w:rsid w:val="008D7BB6"/>
    <w:rsid w:val="008F3A60"/>
    <w:rsid w:val="0091350B"/>
    <w:rsid w:val="0092039B"/>
    <w:rsid w:val="0094422C"/>
    <w:rsid w:val="00950AEB"/>
    <w:rsid w:val="009650F2"/>
    <w:rsid w:val="009653D7"/>
    <w:rsid w:val="00975BCC"/>
    <w:rsid w:val="009B57C6"/>
    <w:rsid w:val="009C3F80"/>
    <w:rsid w:val="009C5CC3"/>
    <w:rsid w:val="009D7C90"/>
    <w:rsid w:val="00A263A7"/>
    <w:rsid w:val="00A34703"/>
    <w:rsid w:val="00A472F1"/>
    <w:rsid w:val="00A91298"/>
    <w:rsid w:val="00AC0812"/>
    <w:rsid w:val="00AD514F"/>
    <w:rsid w:val="00B056ED"/>
    <w:rsid w:val="00B257F2"/>
    <w:rsid w:val="00B551BA"/>
    <w:rsid w:val="00B62EFE"/>
    <w:rsid w:val="00B8249C"/>
    <w:rsid w:val="00B93AA8"/>
    <w:rsid w:val="00BB2719"/>
    <w:rsid w:val="00C05998"/>
    <w:rsid w:val="00C12C3D"/>
    <w:rsid w:val="00C134F2"/>
    <w:rsid w:val="00C21301"/>
    <w:rsid w:val="00C34F0D"/>
    <w:rsid w:val="00C43642"/>
    <w:rsid w:val="00C532B1"/>
    <w:rsid w:val="00C53AF9"/>
    <w:rsid w:val="00C57B3D"/>
    <w:rsid w:val="00C9628F"/>
    <w:rsid w:val="00C97590"/>
    <w:rsid w:val="00CE5C73"/>
    <w:rsid w:val="00D05C6F"/>
    <w:rsid w:val="00D13FB5"/>
    <w:rsid w:val="00D14DFA"/>
    <w:rsid w:val="00D1742D"/>
    <w:rsid w:val="00D22C01"/>
    <w:rsid w:val="00D3158A"/>
    <w:rsid w:val="00D51BB7"/>
    <w:rsid w:val="00D60C02"/>
    <w:rsid w:val="00D9230D"/>
    <w:rsid w:val="00DC3504"/>
    <w:rsid w:val="00E44A5C"/>
    <w:rsid w:val="00E44D25"/>
    <w:rsid w:val="00E4628B"/>
    <w:rsid w:val="00E46E82"/>
    <w:rsid w:val="00E46ECF"/>
    <w:rsid w:val="00E558BD"/>
    <w:rsid w:val="00E731A4"/>
    <w:rsid w:val="00EA75E8"/>
    <w:rsid w:val="00EB4475"/>
    <w:rsid w:val="00EC1028"/>
    <w:rsid w:val="00EC21B2"/>
    <w:rsid w:val="00ED25D9"/>
    <w:rsid w:val="00ED5C1A"/>
    <w:rsid w:val="00EE51A6"/>
    <w:rsid w:val="00EF378F"/>
    <w:rsid w:val="00F06956"/>
    <w:rsid w:val="00F32B0C"/>
    <w:rsid w:val="00F32F29"/>
    <w:rsid w:val="00F35B05"/>
    <w:rsid w:val="00F464E8"/>
    <w:rsid w:val="00F5070B"/>
    <w:rsid w:val="00F5130F"/>
    <w:rsid w:val="00FA5DA5"/>
    <w:rsid w:val="00FB0269"/>
    <w:rsid w:val="00FB7BA8"/>
    <w:rsid w:val="00FD2E8D"/>
    <w:rsid w:val="00FE035F"/>
    <w:rsid w:val="00FE04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character" w:styleId="FollowedHyperlink">
    <w:name w:val="FollowedHyperlink"/>
    <w:basedOn w:val="DefaultParagraphFont"/>
    <w:uiPriority w:val="99"/>
    <w:semiHidden/>
    <w:unhideWhenUsed/>
    <w:rsid w:val="009653D7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1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80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yperlink" Target="http://viralreportmarketing.com/reports/AffMktHugeProfitsEBOOKFINAL.pdf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club.ndl.iitkgp.ac.in/sign-up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DB3FE7-7626-49DE-B599-99CC23E3948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admin</cp:lastModifiedBy>
  <cp:revision>2</cp:revision>
  <cp:lastPrinted>2024-12-06T05:45:00Z</cp:lastPrinted>
  <dcterms:created xsi:type="dcterms:W3CDTF">2026-02-13T10:19:00Z</dcterms:created>
  <dcterms:modified xsi:type="dcterms:W3CDTF">2026-02-13T10:19:00Z</dcterms:modified>
</cp:coreProperties>
</file>