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C3BA2" w:rsidRPr="00AC3BA2" w:rsidRDefault="00AC3BA2" w:rsidP="00AC3BA2">
                            <w:pPr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 w:rsidRPr="00AC3BA2"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Psychology</w:t>
                            </w:r>
                          </w:p>
                          <w:p w:rsidR="00C54672" w:rsidRPr="00924DEB" w:rsidRDefault="00C54672" w:rsidP="001E368D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C3BA2" w:rsidRPr="00AC3BA2" w:rsidRDefault="00AC3BA2" w:rsidP="00AC3BA2">
                      <w:pPr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 w:rsidRPr="00AC3BA2"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Psychology</w:t>
                      </w:r>
                    </w:p>
                    <w:p w:rsidR="00C54672" w:rsidRPr="00924DEB" w:rsidRDefault="00C54672" w:rsidP="001E368D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-88900</wp:posOffset>
                </wp:positionH>
                <wp:positionV relativeFrom="paragraph">
                  <wp:posOffset>8255</wp:posOffset>
                </wp:positionV>
                <wp:extent cx="8733790" cy="2120900"/>
                <wp:effectExtent l="38100" t="190500" r="29210" b="317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1209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D3B45" w:rsidRDefault="00E8717B" w:rsidP="009D3B45">
                            <w:pPr>
                              <w:jc w:val="center"/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</w:pPr>
                            <w:bookmarkStart w:id="0" w:name="_GoBack"/>
                            <w:r w:rsidRPr="00E8717B"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  <w:t>The Singularity Isn’t Nigh and Here’s Why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7pt;margin-top:.65pt;width:687.7pt;height:16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C54672" w:rsidRPr="009D3B45" w:rsidRDefault="00E8717B" w:rsidP="009D3B45">
                      <w:pPr>
                        <w:jc w:val="center"/>
                        <w:rPr>
                          <w:b/>
                          <w:color w:val="7030A0"/>
                          <w:sz w:val="56"/>
                          <w:szCs w:val="56"/>
                        </w:rPr>
                      </w:pPr>
                      <w:bookmarkStart w:id="1" w:name="_GoBack"/>
                      <w:r w:rsidRPr="00E8717B">
                        <w:rPr>
                          <w:b/>
                          <w:color w:val="7030A0"/>
                          <w:sz w:val="56"/>
                          <w:szCs w:val="56"/>
                        </w:rPr>
                        <w:t>The Singularity Isn’t Nigh and Here’s Why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8C47DB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F636C1" wp14:editId="6C9F71F6">
                <wp:simplePos x="0" y="0"/>
                <wp:positionH relativeFrom="column">
                  <wp:posOffset>-77470</wp:posOffset>
                </wp:positionH>
                <wp:positionV relativeFrom="paragraph">
                  <wp:posOffset>190500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FD75CF" w:rsidRDefault="00E8717B" w:rsidP="00AC3BA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7030A0"/>
                                <w:sz w:val="820"/>
                                <w:szCs w:val="44"/>
                              </w:rPr>
                            </w:pPr>
                            <w:hyperlink r:id="rId7" w:history="1">
                              <w:r w:rsidRPr="00E8717B">
                                <w:rPr>
                                  <w:rStyle w:val="Hyperlink"/>
                                  <w:sz w:val="40"/>
                                </w:rPr>
                                <w:t>https://oercommons.org/courses/the-singularity-isn-t-nigh-and-here-s-why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6.1pt;margin-top:15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Ec7G&#10;A9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54672" w:rsidRPr="00FD75CF" w:rsidRDefault="00E8717B" w:rsidP="00AC3BA2">
                      <w:pPr>
                        <w:spacing w:after="0" w:line="240" w:lineRule="auto"/>
                        <w:jc w:val="center"/>
                        <w:rPr>
                          <w:b/>
                          <w:color w:val="7030A0"/>
                          <w:sz w:val="820"/>
                          <w:szCs w:val="44"/>
                        </w:rPr>
                      </w:pPr>
                      <w:hyperlink r:id="rId8" w:history="1">
                        <w:r w:rsidRPr="00E8717B">
                          <w:rPr>
                            <w:rStyle w:val="Hyperlink"/>
                            <w:sz w:val="40"/>
                          </w:rPr>
                          <w:t>https://oercommons.org/courses/the-singularity-isn-t-nigh-and-here-s-why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-93980</wp:posOffset>
                </wp:positionH>
                <wp:positionV relativeFrom="paragraph">
                  <wp:posOffset>35560</wp:posOffset>
                </wp:positionV>
                <wp:extent cx="8751570" cy="2324100"/>
                <wp:effectExtent l="95250" t="95250" r="87630" b="952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3241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D598B" w:rsidRDefault="00C54672" w:rsidP="00F96EF4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034F7">
                              <w:t xml:space="preserve"> </w:t>
                            </w:r>
                            <w:proofErr w:type="spellStart"/>
                            <w:r w:rsidR="00E8717B" w:rsidRPr="00E8717B"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  <w:t>ericakleinknecht</w:t>
                            </w:r>
                            <w:proofErr w:type="spellEnd"/>
                          </w:p>
                          <w:p w:rsidR="00D562E6" w:rsidRDefault="00C54672" w:rsidP="00F96EF4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  <w:t>:</w:t>
                            </w:r>
                            <w:r w:rsidRPr="003B429F">
                              <w:t xml:space="preserve"> </w:t>
                            </w:r>
                            <w:r>
                              <w:t xml:space="preserve"> </w:t>
                            </w:r>
                            <w:r w:rsidR="00F42326" w:rsidRPr="00F42326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 </w:t>
                            </w:r>
                          </w:p>
                          <w:p w:rsidR="009B5208" w:rsidRDefault="00C54672" w:rsidP="00AC3BA2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DA738E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4663D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2020</w:t>
                            </w:r>
                            <w:r w:rsidR="00962335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:rsidR="00DE4BF4" w:rsidRPr="00AC3BA2" w:rsidRDefault="00C54672" w:rsidP="00AC3BA2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>
                              <w:t xml:space="preserve"> </w:t>
                            </w:r>
                            <w:r w:rsidR="00DA738E">
                              <w:t xml:space="preserve">  </w:t>
                            </w:r>
                          </w:p>
                          <w:p w:rsidR="00C54672" w:rsidRPr="00A24E77" w:rsidRDefault="00C54672" w:rsidP="00A24E77">
                            <w:pPr>
                              <w:spacing w:after="0"/>
                              <w:ind w:left="720" w:hanging="72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7.4pt;margin-top:2.8pt;width:689.1pt;height:18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C44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2D598B" w:rsidRDefault="00C54672" w:rsidP="00F96EF4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1034F7">
                        <w:t xml:space="preserve"> </w:t>
                      </w:r>
                      <w:proofErr w:type="spellStart"/>
                      <w:r w:rsidR="00E8717B" w:rsidRPr="00E8717B">
                        <w:rPr>
                          <w:b/>
                          <w:color w:val="7030A0"/>
                          <w:sz w:val="40"/>
                          <w:szCs w:val="40"/>
                        </w:rPr>
                        <w:t>ericakleinknecht</w:t>
                      </w:r>
                      <w:proofErr w:type="spellEnd"/>
                    </w:p>
                    <w:p w:rsidR="00D562E6" w:rsidRDefault="00C54672" w:rsidP="00F96EF4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  <w:t>:</w:t>
                      </w:r>
                      <w:r w:rsidRPr="003B429F">
                        <w:t xml:space="preserve"> </w:t>
                      </w:r>
                      <w:r>
                        <w:t xml:space="preserve"> </w:t>
                      </w:r>
                      <w:r w:rsidR="00F42326" w:rsidRPr="00F42326">
                        <w:rPr>
                          <w:b/>
                          <w:color w:val="7030A0"/>
                          <w:sz w:val="40"/>
                        </w:rPr>
                        <w:t xml:space="preserve"> </w:t>
                      </w:r>
                    </w:p>
                    <w:p w:rsidR="009B5208" w:rsidRDefault="00C54672" w:rsidP="00AC3BA2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DA738E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4663D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2020</w:t>
                      </w:r>
                      <w:r w:rsidR="00962335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</w:p>
                    <w:p w:rsidR="00DE4BF4" w:rsidRPr="00AC3BA2" w:rsidRDefault="00C54672" w:rsidP="00AC3BA2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>
                        <w:t xml:space="preserve"> </w:t>
                      </w:r>
                      <w:r w:rsidR="00DA738E">
                        <w:t xml:space="preserve">  </w:t>
                      </w:r>
                    </w:p>
                    <w:p w:rsidR="00C54672" w:rsidRPr="00A24E77" w:rsidRDefault="00C54672" w:rsidP="00A24E77">
                      <w:pPr>
                        <w:spacing w:after="0"/>
                        <w:ind w:left="720" w:hanging="720"/>
                      </w:pP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6F0" w:rsidRDefault="00A456F0" w:rsidP="00607BF9">
      <w:pPr>
        <w:spacing w:after="0" w:line="240" w:lineRule="auto"/>
      </w:pPr>
      <w:r>
        <w:separator/>
      </w:r>
    </w:p>
  </w:endnote>
  <w:endnote w:type="continuationSeparator" w:id="0">
    <w:p w:rsidR="00A456F0" w:rsidRDefault="00A456F0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6F0" w:rsidRDefault="00A456F0" w:rsidP="00607BF9">
      <w:pPr>
        <w:spacing w:after="0" w:line="240" w:lineRule="auto"/>
      </w:pPr>
      <w:r>
        <w:separator/>
      </w:r>
    </w:p>
  </w:footnote>
  <w:footnote w:type="continuationSeparator" w:id="0">
    <w:p w:rsidR="00A456F0" w:rsidRDefault="00A456F0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3C8B"/>
    <w:rsid w:val="00004703"/>
    <w:rsid w:val="00004D45"/>
    <w:rsid w:val="00024CB4"/>
    <w:rsid w:val="0003508D"/>
    <w:rsid w:val="0004301D"/>
    <w:rsid w:val="000431E8"/>
    <w:rsid w:val="00045F53"/>
    <w:rsid w:val="000553E3"/>
    <w:rsid w:val="00067EC8"/>
    <w:rsid w:val="000774B0"/>
    <w:rsid w:val="000841B7"/>
    <w:rsid w:val="00084271"/>
    <w:rsid w:val="00085C80"/>
    <w:rsid w:val="00091660"/>
    <w:rsid w:val="00092CE7"/>
    <w:rsid w:val="00096204"/>
    <w:rsid w:val="000A20EE"/>
    <w:rsid w:val="000D12E4"/>
    <w:rsid w:val="000F4949"/>
    <w:rsid w:val="001034F7"/>
    <w:rsid w:val="00103817"/>
    <w:rsid w:val="00107BE2"/>
    <w:rsid w:val="001148C2"/>
    <w:rsid w:val="00116757"/>
    <w:rsid w:val="00117F76"/>
    <w:rsid w:val="001277D4"/>
    <w:rsid w:val="00130B78"/>
    <w:rsid w:val="00131422"/>
    <w:rsid w:val="00144608"/>
    <w:rsid w:val="00152818"/>
    <w:rsid w:val="00157C0C"/>
    <w:rsid w:val="00163D5D"/>
    <w:rsid w:val="00166432"/>
    <w:rsid w:val="00167C67"/>
    <w:rsid w:val="001779E2"/>
    <w:rsid w:val="00190D87"/>
    <w:rsid w:val="0019531B"/>
    <w:rsid w:val="00197591"/>
    <w:rsid w:val="001A515B"/>
    <w:rsid w:val="001A7002"/>
    <w:rsid w:val="001B0E2B"/>
    <w:rsid w:val="001C05FF"/>
    <w:rsid w:val="001C3462"/>
    <w:rsid w:val="001C576E"/>
    <w:rsid w:val="001C79B0"/>
    <w:rsid w:val="001E1E88"/>
    <w:rsid w:val="001E368D"/>
    <w:rsid w:val="001E5D96"/>
    <w:rsid w:val="001F6490"/>
    <w:rsid w:val="00202771"/>
    <w:rsid w:val="00213002"/>
    <w:rsid w:val="00217546"/>
    <w:rsid w:val="0022417E"/>
    <w:rsid w:val="002260E2"/>
    <w:rsid w:val="0022710F"/>
    <w:rsid w:val="002271D9"/>
    <w:rsid w:val="00231533"/>
    <w:rsid w:val="002365D5"/>
    <w:rsid w:val="00241202"/>
    <w:rsid w:val="00246670"/>
    <w:rsid w:val="002527A7"/>
    <w:rsid w:val="00253EFE"/>
    <w:rsid w:val="00261F79"/>
    <w:rsid w:val="00262335"/>
    <w:rsid w:val="0028556C"/>
    <w:rsid w:val="002951AF"/>
    <w:rsid w:val="002A0043"/>
    <w:rsid w:val="002A7B61"/>
    <w:rsid w:val="002B00C7"/>
    <w:rsid w:val="002B6663"/>
    <w:rsid w:val="002C721E"/>
    <w:rsid w:val="002D0D29"/>
    <w:rsid w:val="002D4B11"/>
    <w:rsid w:val="002D58C5"/>
    <w:rsid w:val="002D598B"/>
    <w:rsid w:val="002E1BBA"/>
    <w:rsid w:val="002E2172"/>
    <w:rsid w:val="002E26EC"/>
    <w:rsid w:val="00307FB5"/>
    <w:rsid w:val="00312B05"/>
    <w:rsid w:val="00320199"/>
    <w:rsid w:val="00322704"/>
    <w:rsid w:val="00324792"/>
    <w:rsid w:val="00326635"/>
    <w:rsid w:val="00330DE9"/>
    <w:rsid w:val="003335BE"/>
    <w:rsid w:val="003340D1"/>
    <w:rsid w:val="0034663D"/>
    <w:rsid w:val="00356934"/>
    <w:rsid w:val="00357DE4"/>
    <w:rsid w:val="00360D47"/>
    <w:rsid w:val="003642C7"/>
    <w:rsid w:val="003907D1"/>
    <w:rsid w:val="00392E5F"/>
    <w:rsid w:val="00393534"/>
    <w:rsid w:val="003A364C"/>
    <w:rsid w:val="003B429F"/>
    <w:rsid w:val="003B5FF2"/>
    <w:rsid w:val="003B6751"/>
    <w:rsid w:val="003C6E7B"/>
    <w:rsid w:val="003C7774"/>
    <w:rsid w:val="003D14F2"/>
    <w:rsid w:val="003E4F3E"/>
    <w:rsid w:val="003F1900"/>
    <w:rsid w:val="003F459E"/>
    <w:rsid w:val="004032CF"/>
    <w:rsid w:val="00405A73"/>
    <w:rsid w:val="004064D9"/>
    <w:rsid w:val="00423456"/>
    <w:rsid w:val="00425A64"/>
    <w:rsid w:val="00433121"/>
    <w:rsid w:val="004341EC"/>
    <w:rsid w:val="0044160E"/>
    <w:rsid w:val="0044735E"/>
    <w:rsid w:val="004535A9"/>
    <w:rsid w:val="00457729"/>
    <w:rsid w:val="00457746"/>
    <w:rsid w:val="00457CED"/>
    <w:rsid w:val="004615B7"/>
    <w:rsid w:val="00463E67"/>
    <w:rsid w:val="004643D7"/>
    <w:rsid w:val="00467695"/>
    <w:rsid w:val="0047575E"/>
    <w:rsid w:val="00480F91"/>
    <w:rsid w:val="00481B42"/>
    <w:rsid w:val="00494872"/>
    <w:rsid w:val="004A491B"/>
    <w:rsid w:val="004D0984"/>
    <w:rsid w:val="004D1DE9"/>
    <w:rsid w:val="004D259E"/>
    <w:rsid w:val="004D752B"/>
    <w:rsid w:val="004D7C6D"/>
    <w:rsid w:val="004E5491"/>
    <w:rsid w:val="004F4EAF"/>
    <w:rsid w:val="00500C6A"/>
    <w:rsid w:val="00501C9D"/>
    <w:rsid w:val="0050493F"/>
    <w:rsid w:val="00515D2E"/>
    <w:rsid w:val="005204B3"/>
    <w:rsid w:val="00524DB7"/>
    <w:rsid w:val="00525982"/>
    <w:rsid w:val="00526D43"/>
    <w:rsid w:val="005309EE"/>
    <w:rsid w:val="005354D6"/>
    <w:rsid w:val="00535DFB"/>
    <w:rsid w:val="00537EED"/>
    <w:rsid w:val="00540209"/>
    <w:rsid w:val="005408B5"/>
    <w:rsid w:val="0055047A"/>
    <w:rsid w:val="005517D1"/>
    <w:rsid w:val="0055195B"/>
    <w:rsid w:val="00561352"/>
    <w:rsid w:val="00564785"/>
    <w:rsid w:val="005707FC"/>
    <w:rsid w:val="00575453"/>
    <w:rsid w:val="0057682F"/>
    <w:rsid w:val="00577EE5"/>
    <w:rsid w:val="005822DF"/>
    <w:rsid w:val="0059147B"/>
    <w:rsid w:val="00591CDA"/>
    <w:rsid w:val="00591ED5"/>
    <w:rsid w:val="00593D39"/>
    <w:rsid w:val="005A1DBC"/>
    <w:rsid w:val="005E22CB"/>
    <w:rsid w:val="005E796B"/>
    <w:rsid w:val="005F4899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626E8"/>
    <w:rsid w:val="00670F83"/>
    <w:rsid w:val="00672747"/>
    <w:rsid w:val="006843BA"/>
    <w:rsid w:val="0068450E"/>
    <w:rsid w:val="006A40B7"/>
    <w:rsid w:val="006B06B5"/>
    <w:rsid w:val="006C0FA2"/>
    <w:rsid w:val="006D0026"/>
    <w:rsid w:val="006D29B0"/>
    <w:rsid w:val="006E2B50"/>
    <w:rsid w:val="006E2B73"/>
    <w:rsid w:val="006E7511"/>
    <w:rsid w:val="006F1FE6"/>
    <w:rsid w:val="00701147"/>
    <w:rsid w:val="00705571"/>
    <w:rsid w:val="007109A8"/>
    <w:rsid w:val="00711BA3"/>
    <w:rsid w:val="00711F9C"/>
    <w:rsid w:val="00723F9E"/>
    <w:rsid w:val="00732695"/>
    <w:rsid w:val="00733C8F"/>
    <w:rsid w:val="00740846"/>
    <w:rsid w:val="0074674E"/>
    <w:rsid w:val="00754EB0"/>
    <w:rsid w:val="00755AB2"/>
    <w:rsid w:val="0075675F"/>
    <w:rsid w:val="00766B29"/>
    <w:rsid w:val="00767F05"/>
    <w:rsid w:val="007712BB"/>
    <w:rsid w:val="0077465E"/>
    <w:rsid w:val="0078171E"/>
    <w:rsid w:val="00793338"/>
    <w:rsid w:val="007A204E"/>
    <w:rsid w:val="007B25DE"/>
    <w:rsid w:val="007D1CBA"/>
    <w:rsid w:val="007D3032"/>
    <w:rsid w:val="007E3BE9"/>
    <w:rsid w:val="007F6B15"/>
    <w:rsid w:val="007F6E4E"/>
    <w:rsid w:val="00802550"/>
    <w:rsid w:val="008026FB"/>
    <w:rsid w:val="00810EDC"/>
    <w:rsid w:val="00817910"/>
    <w:rsid w:val="00817F57"/>
    <w:rsid w:val="008274E2"/>
    <w:rsid w:val="00834541"/>
    <w:rsid w:val="0084019C"/>
    <w:rsid w:val="0084297A"/>
    <w:rsid w:val="00850A14"/>
    <w:rsid w:val="00857F10"/>
    <w:rsid w:val="00870850"/>
    <w:rsid w:val="00884E06"/>
    <w:rsid w:val="0088671E"/>
    <w:rsid w:val="00894D8C"/>
    <w:rsid w:val="008978C8"/>
    <w:rsid w:val="008A272F"/>
    <w:rsid w:val="008A4225"/>
    <w:rsid w:val="008B1789"/>
    <w:rsid w:val="008B35E3"/>
    <w:rsid w:val="008B45C7"/>
    <w:rsid w:val="008B7297"/>
    <w:rsid w:val="008B7326"/>
    <w:rsid w:val="008C47DB"/>
    <w:rsid w:val="008D3007"/>
    <w:rsid w:val="008F479F"/>
    <w:rsid w:val="00904927"/>
    <w:rsid w:val="00905086"/>
    <w:rsid w:val="00905263"/>
    <w:rsid w:val="00915C64"/>
    <w:rsid w:val="0092152A"/>
    <w:rsid w:val="00924DEB"/>
    <w:rsid w:val="0093016F"/>
    <w:rsid w:val="00943434"/>
    <w:rsid w:val="00954D23"/>
    <w:rsid w:val="00960D74"/>
    <w:rsid w:val="00962335"/>
    <w:rsid w:val="009624FF"/>
    <w:rsid w:val="00964CF2"/>
    <w:rsid w:val="009650F2"/>
    <w:rsid w:val="009653B3"/>
    <w:rsid w:val="00965A12"/>
    <w:rsid w:val="00970D17"/>
    <w:rsid w:val="00974C27"/>
    <w:rsid w:val="00986AF6"/>
    <w:rsid w:val="0099543A"/>
    <w:rsid w:val="009972C9"/>
    <w:rsid w:val="009A214E"/>
    <w:rsid w:val="009A552A"/>
    <w:rsid w:val="009B5208"/>
    <w:rsid w:val="009B7865"/>
    <w:rsid w:val="009C6170"/>
    <w:rsid w:val="009D3B45"/>
    <w:rsid w:val="009D6656"/>
    <w:rsid w:val="009D68B6"/>
    <w:rsid w:val="009E0E32"/>
    <w:rsid w:val="009E4D98"/>
    <w:rsid w:val="009E6E76"/>
    <w:rsid w:val="009F7B97"/>
    <w:rsid w:val="00A02CBE"/>
    <w:rsid w:val="00A06DE8"/>
    <w:rsid w:val="00A17DF8"/>
    <w:rsid w:val="00A21C18"/>
    <w:rsid w:val="00A24E77"/>
    <w:rsid w:val="00A30617"/>
    <w:rsid w:val="00A34703"/>
    <w:rsid w:val="00A456B3"/>
    <w:rsid w:val="00A456F0"/>
    <w:rsid w:val="00A472F1"/>
    <w:rsid w:val="00A80269"/>
    <w:rsid w:val="00A84108"/>
    <w:rsid w:val="00A8630D"/>
    <w:rsid w:val="00A916E3"/>
    <w:rsid w:val="00A93D73"/>
    <w:rsid w:val="00A94262"/>
    <w:rsid w:val="00A96BC0"/>
    <w:rsid w:val="00AA52A5"/>
    <w:rsid w:val="00AB3E7F"/>
    <w:rsid w:val="00AB4AB2"/>
    <w:rsid w:val="00AB5F63"/>
    <w:rsid w:val="00AB6CC4"/>
    <w:rsid w:val="00AC3BA2"/>
    <w:rsid w:val="00AC590E"/>
    <w:rsid w:val="00AC61A6"/>
    <w:rsid w:val="00AC6AA6"/>
    <w:rsid w:val="00AD4E77"/>
    <w:rsid w:val="00AD5CEB"/>
    <w:rsid w:val="00AD62B6"/>
    <w:rsid w:val="00AE0F78"/>
    <w:rsid w:val="00AF3854"/>
    <w:rsid w:val="00B257F2"/>
    <w:rsid w:val="00B26F86"/>
    <w:rsid w:val="00B443FF"/>
    <w:rsid w:val="00B45A16"/>
    <w:rsid w:val="00B47412"/>
    <w:rsid w:val="00B50286"/>
    <w:rsid w:val="00B51C8E"/>
    <w:rsid w:val="00B53CD0"/>
    <w:rsid w:val="00B54F0C"/>
    <w:rsid w:val="00B61913"/>
    <w:rsid w:val="00B65E43"/>
    <w:rsid w:val="00B67A16"/>
    <w:rsid w:val="00B80C36"/>
    <w:rsid w:val="00B8361D"/>
    <w:rsid w:val="00B84231"/>
    <w:rsid w:val="00B93AA8"/>
    <w:rsid w:val="00B945BF"/>
    <w:rsid w:val="00B97C7B"/>
    <w:rsid w:val="00BA0824"/>
    <w:rsid w:val="00BA2A56"/>
    <w:rsid w:val="00BA5C05"/>
    <w:rsid w:val="00BA69E4"/>
    <w:rsid w:val="00BB0D81"/>
    <w:rsid w:val="00BB3D12"/>
    <w:rsid w:val="00BB4835"/>
    <w:rsid w:val="00BB6A72"/>
    <w:rsid w:val="00BC0761"/>
    <w:rsid w:val="00BC38D0"/>
    <w:rsid w:val="00BC54F0"/>
    <w:rsid w:val="00BD0847"/>
    <w:rsid w:val="00BD1B98"/>
    <w:rsid w:val="00BD314A"/>
    <w:rsid w:val="00BE0300"/>
    <w:rsid w:val="00BE0CF6"/>
    <w:rsid w:val="00BE55F4"/>
    <w:rsid w:val="00BE760A"/>
    <w:rsid w:val="00BF221B"/>
    <w:rsid w:val="00BF4561"/>
    <w:rsid w:val="00BF5733"/>
    <w:rsid w:val="00BF5AA8"/>
    <w:rsid w:val="00C00082"/>
    <w:rsid w:val="00C05613"/>
    <w:rsid w:val="00C07438"/>
    <w:rsid w:val="00C13DD8"/>
    <w:rsid w:val="00C148BC"/>
    <w:rsid w:val="00C14971"/>
    <w:rsid w:val="00C16BD4"/>
    <w:rsid w:val="00C215AE"/>
    <w:rsid w:val="00C23FB2"/>
    <w:rsid w:val="00C2555A"/>
    <w:rsid w:val="00C35F37"/>
    <w:rsid w:val="00C3712D"/>
    <w:rsid w:val="00C4626B"/>
    <w:rsid w:val="00C47B94"/>
    <w:rsid w:val="00C531F9"/>
    <w:rsid w:val="00C54672"/>
    <w:rsid w:val="00C55E60"/>
    <w:rsid w:val="00C70B00"/>
    <w:rsid w:val="00C72D20"/>
    <w:rsid w:val="00C734B5"/>
    <w:rsid w:val="00C76335"/>
    <w:rsid w:val="00C847AB"/>
    <w:rsid w:val="00CA528A"/>
    <w:rsid w:val="00CB69FE"/>
    <w:rsid w:val="00CB7A9B"/>
    <w:rsid w:val="00CC012E"/>
    <w:rsid w:val="00CC2717"/>
    <w:rsid w:val="00CC3042"/>
    <w:rsid w:val="00CF0393"/>
    <w:rsid w:val="00CF0D2D"/>
    <w:rsid w:val="00CF5B20"/>
    <w:rsid w:val="00CF6C09"/>
    <w:rsid w:val="00D0684B"/>
    <w:rsid w:val="00D10DC0"/>
    <w:rsid w:val="00D14DFA"/>
    <w:rsid w:val="00D22C01"/>
    <w:rsid w:val="00D27A50"/>
    <w:rsid w:val="00D3523A"/>
    <w:rsid w:val="00D363ED"/>
    <w:rsid w:val="00D375CE"/>
    <w:rsid w:val="00D47BC5"/>
    <w:rsid w:val="00D50626"/>
    <w:rsid w:val="00D562E6"/>
    <w:rsid w:val="00D63DEB"/>
    <w:rsid w:val="00D65097"/>
    <w:rsid w:val="00D660A3"/>
    <w:rsid w:val="00D777C5"/>
    <w:rsid w:val="00D8105D"/>
    <w:rsid w:val="00D81B78"/>
    <w:rsid w:val="00D90973"/>
    <w:rsid w:val="00DA13FE"/>
    <w:rsid w:val="00DA19CD"/>
    <w:rsid w:val="00DA3F66"/>
    <w:rsid w:val="00DA4061"/>
    <w:rsid w:val="00DA738E"/>
    <w:rsid w:val="00DB7557"/>
    <w:rsid w:val="00DC1838"/>
    <w:rsid w:val="00DC5208"/>
    <w:rsid w:val="00DC7EB2"/>
    <w:rsid w:val="00DE4BF4"/>
    <w:rsid w:val="00DF7318"/>
    <w:rsid w:val="00DF73BD"/>
    <w:rsid w:val="00E07B56"/>
    <w:rsid w:val="00E37731"/>
    <w:rsid w:val="00E46100"/>
    <w:rsid w:val="00E51F24"/>
    <w:rsid w:val="00E53B9C"/>
    <w:rsid w:val="00E54657"/>
    <w:rsid w:val="00E669E2"/>
    <w:rsid w:val="00E76724"/>
    <w:rsid w:val="00E76E0A"/>
    <w:rsid w:val="00E773B2"/>
    <w:rsid w:val="00E77886"/>
    <w:rsid w:val="00E803C6"/>
    <w:rsid w:val="00E8717B"/>
    <w:rsid w:val="00E902DB"/>
    <w:rsid w:val="00E92670"/>
    <w:rsid w:val="00E94108"/>
    <w:rsid w:val="00EA0244"/>
    <w:rsid w:val="00EA046E"/>
    <w:rsid w:val="00EA3748"/>
    <w:rsid w:val="00EB08B7"/>
    <w:rsid w:val="00EB212C"/>
    <w:rsid w:val="00EB2E7B"/>
    <w:rsid w:val="00EB37D6"/>
    <w:rsid w:val="00EC0A61"/>
    <w:rsid w:val="00ED0E4B"/>
    <w:rsid w:val="00EE6D5E"/>
    <w:rsid w:val="00EF134E"/>
    <w:rsid w:val="00F03548"/>
    <w:rsid w:val="00F05CB2"/>
    <w:rsid w:val="00F06956"/>
    <w:rsid w:val="00F13CFB"/>
    <w:rsid w:val="00F229E1"/>
    <w:rsid w:val="00F268AE"/>
    <w:rsid w:val="00F271D4"/>
    <w:rsid w:val="00F318D2"/>
    <w:rsid w:val="00F3503C"/>
    <w:rsid w:val="00F357BE"/>
    <w:rsid w:val="00F35CFA"/>
    <w:rsid w:val="00F42326"/>
    <w:rsid w:val="00F42FDB"/>
    <w:rsid w:val="00F44E5B"/>
    <w:rsid w:val="00F50465"/>
    <w:rsid w:val="00F61F27"/>
    <w:rsid w:val="00F6421C"/>
    <w:rsid w:val="00F77446"/>
    <w:rsid w:val="00F8450D"/>
    <w:rsid w:val="00F919EC"/>
    <w:rsid w:val="00F92C0D"/>
    <w:rsid w:val="00F96EF4"/>
    <w:rsid w:val="00FA3405"/>
    <w:rsid w:val="00FB2FDA"/>
    <w:rsid w:val="00FB3E3A"/>
    <w:rsid w:val="00FB7B29"/>
    <w:rsid w:val="00FB7D64"/>
    <w:rsid w:val="00FC317A"/>
    <w:rsid w:val="00FD75CF"/>
    <w:rsid w:val="00FD7B3A"/>
    <w:rsid w:val="00FE0EC4"/>
    <w:rsid w:val="00FE1240"/>
    <w:rsid w:val="00FE510D"/>
    <w:rsid w:val="00FF578A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ercommons.org/courses/the-singularity-isn-t-nigh-and-here-s-wh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ercommons.org/courses/the-singularity-isn-t-nigh-and-here-s-why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2024-02-10T14:43:00Z</cp:lastPrinted>
  <dcterms:created xsi:type="dcterms:W3CDTF">2024-11-14T18:32:00Z</dcterms:created>
  <dcterms:modified xsi:type="dcterms:W3CDTF">2024-11-14T18:32:00Z</dcterms:modified>
</cp:coreProperties>
</file>