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F1054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F1054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Language of Medical Terminology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F1054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F1054">
                        <w:rPr>
                          <w:b/>
                          <w:color w:val="7030A0"/>
                          <w:sz w:val="56"/>
                          <w:szCs w:val="56"/>
                        </w:rPr>
                        <w:t>The Language of Medical Terminology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155CC" w:rsidRDefault="00EF1054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EF1054">
                                <w:rPr>
                                  <w:rStyle w:val="Hyperlink"/>
                                  <w:b/>
                                  <w:sz w:val="44"/>
                                </w:rPr>
                                <w:t>https://oercommons.org/courses/the-language-of-medical-terminology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155CC" w:rsidRDefault="00EF1054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EF1054">
                          <w:rPr>
                            <w:rStyle w:val="Hyperlink"/>
                            <w:b/>
                            <w:sz w:val="44"/>
                          </w:rPr>
                          <w:t>https://oercommons.org/courses/the-language-of-medical-terminology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EA0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EF1054" w:rsidRPr="00EF1054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Lisa Sturdy and Susanne Erickson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EF1054" w:rsidRPr="00EF1054">
                              <w:rPr>
                                <w:b/>
                                <w:color w:val="7030A0"/>
                                <w:sz w:val="40"/>
                              </w:rPr>
                              <w:t>NorQuest</w:t>
                            </w:r>
                            <w:proofErr w:type="spellEnd"/>
                            <w:r w:rsidR="00EF1054" w:rsidRPr="00EF1054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College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10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2022 </w:t>
                            </w:r>
                          </w:p>
                          <w:p w:rsidR="00C54672" w:rsidRPr="00A24E77" w:rsidRDefault="00C54672" w:rsidP="007B3840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7B3840">
                              <w:t xml:space="preserve"> </w:t>
                            </w:r>
                            <w:r w:rsidR="00EF1054" w:rsidRPr="00EF105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978-1-55195-491-2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D6EA0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EF1054" w:rsidRPr="00EF1054">
                        <w:rPr>
                          <w:b/>
                          <w:color w:val="7030A0"/>
                          <w:sz w:val="40"/>
                          <w:szCs w:val="40"/>
                        </w:rPr>
                        <w:t>Lisa Sturdy and Susanne Erickson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EF1054" w:rsidRPr="00EF1054">
                        <w:rPr>
                          <w:b/>
                          <w:color w:val="7030A0"/>
                          <w:sz w:val="40"/>
                        </w:rPr>
                        <w:t>NorQuest</w:t>
                      </w:r>
                      <w:proofErr w:type="spellEnd"/>
                      <w:r w:rsidR="00EF1054" w:rsidRPr="00EF1054">
                        <w:rPr>
                          <w:b/>
                          <w:color w:val="7030A0"/>
                          <w:sz w:val="40"/>
                        </w:rPr>
                        <w:t xml:space="preserve"> College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F10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2022 </w:t>
                      </w:r>
                    </w:p>
                    <w:p w:rsidR="00C54672" w:rsidRPr="00A24E77" w:rsidRDefault="00C54672" w:rsidP="007B3840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7B3840">
                        <w:t xml:space="preserve"> </w:t>
                      </w:r>
                      <w:r w:rsidR="00EF1054" w:rsidRPr="00EF105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978-1-55195-491-2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0B" w:rsidRDefault="00905B0B" w:rsidP="00607BF9">
      <w:pPr>
        <w:spacing w:after="0" w:line="240" w:lineRule="auto"/>
      </w:pPr>
      <w:r>
        <w:separator/>
      </w:r>
    </w:p>
  </w:endnote>
  <w:endnote w:type="continuationSeparator" w:id="0">
    <w:p w:rsidR="00905B0B" w:rsidRDefault="00905B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0B" w:rsidRDefault="00905B0B" w:rsidP="00607BF9">
      <w:pPr>
        <w:spacing w:after="0" w:line="240" w:lineRule="auto"/>
      </w:pPr>
      <w:r>
        <w:separator/>
      </w:r>
    </w:p>
  </w:footnote>
  <w:footnote w:type="continuationSeparator" w:id="0">
    <w:p w:rsidR="00905B0B" w:rsidRDefault="00905B0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84680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3444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47F3"/>
    <w:rsid w:val="003155CC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D5"/>
    <w:rsid w:val="004341EC"/>
    <w:rsid w:val="0044160E"/>
    <w:rsid w:val="0044735E"/>
    <w:rsid w:val="004535A9"/>
    <w:rsid w:val="00453900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E7647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A3714"/>
    <w:rsid w:val="005D7829"/>
    <w:rsid w:val="005E22CB"/>
    <w:rsid w:val="005E796B"/>
    <w:rsid w:val="005F4899"/>
    <w:rsid w:val="0060407D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D26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B3840"/>
    <w:rsid w:val="007B7851"/>
    <w:rsid w:val="007D1CBA"/>
    <w:rsid w:val="007D3032"/>
    <w:rsid w:val="007D6EA0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63E07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05B0B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C7B"/>
    <w:rsid w:val="00970D17"/>
    <w:rsid w:val="00974C27"/>
    <w:rsid w:val="00986AF6"/>
    <w:rsid w:val="0099543A"/>
    <w:rsid w:val="009972C9"/>
    <w:rsid w:val="009A214E"/>
    <w:rsid w:val="009A552A"/>
    <w:rsid w:val="009B2D1C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4A9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166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35F0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054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language-of-medical-termin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language-of-medical-termin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2024-09-01T06:56:00Z</dcterms:created>
  <dcterms:modified xsi:type="dcterms:W3CDTF">2024-09-01T06:56:00Z</dcterms:modified>
</cp:coreProperties>
</file>