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D59F7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D59F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Intelligent Troglodyte's Guide to Plato's Republic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D59F7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D59F7">
                        <w:rPr>
                          <w:b/>
                          <w:color w:val="7030A0"/>
                          <w:sz w:val="56"/>
                          <w:szCs w:val="56"/>
                        </w:rPr>
                        <w:t>The Intelligent Troglodyte's Guide to Plato's Republic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6D59F7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6D59F7">
                                <w:rPr>
                                  <w:rStyle w:val="Hyperlink"/>
                                  <w:sz w:val="40"/>
                                </w:rPr>
                                <w:t>https://oercommons.org/courses/the-intelligent-troglodyte-s-guide-to-plato-s-republic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6D59F7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6D59F7">
                          <w:rPr>
                            <w:rStyle w:val="Hyperlink"/>
                            <w:sz w:val="40"/>
                          </w:rPr>
                          <w:t>https://oercommons.org/courses/the-intelligent-troglodyte-s-guide-to-plato-s-republic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6D59F7" w:rsidRPr="006D59F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Douglas </w:t>
                            </w:r>
                            <w:proofErr w:type="spellStart"/>
                            <w:r w:rsidR="006D59F7" w:rsidRPr="006D59F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Drabkin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6D59F7" w:rsidRPr="006D59F7">
                              <w:rPr>
                                <w:b/>
                                <w:color w:val="7030A0"/>
                                <w:sz w:val="40"/>
                              </w:rPr>
                              <w:t>FHSU Scholars Repository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D59F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2016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6D59F7" w:rsidRPr="006D59F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Douglas </w:t>
                      </w:r>
                      <w:proofErr w:type="spellStart"/>
                      <w:r w:rsidR="006D59F7" w:rsidRPr="006D59F7">
                        <w:rPr>
                          <w:b/>
                          <w:color w:val="7030A0"/>
                          <w:sz w:val="40"/>
                          <w:szCs w:val="40"/>
                        </w:rPr>
                        <w:t>Drabkin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6D59F7" w:rsidRPr="006D59F7">
                        <w:rPr>
                          <w:b/>
                          <w:color w:val="7030A0"/>
                          <w:sz w:val="40"/>
                        </w:rPr>
                        <w:t>FHSU Scholars Repository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D59F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2016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2F" w:rsidRDefault="009F5E2F" w:rsidP="00607BF9">
      <w:pPr>
        <w:spacing w:after="0" w:line="240" w:lineRule="auto"/>
      </w:pPr>
      <w:r>
        <w:separator/>
      </w:r>
    </w:p>
  </w:endnote>
  <w:endnote w:type="continuationSeparator" w:id="0">
    <w:p w:rsidR="009F5E2F" w:rsidRDefault="009F5E2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2F" w:rsidRDefault="009F5E2F" w:rsidP="00607BF9">
      <w:pPr>
        <w:spacing w:after="0" w:line="240" w:lineRule="auto"/>
      </w:pPr>
      <w:r>
        <w:separator/>
      </w:r>
    </w:p>
  </w:footnote>
  <w:footnote w:type="continuationSeparator" w:id="0">
    <w:p w:rsidR="009F5E2F" w:rsidRDefault="009F5E2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D3D9A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9F7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026E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A52"/>
    <w:rsid w:val="009E6E76"/>
    <w:rsid w:val="009F5E2F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2B5F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1FFE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intelligent-troglodyte-s-guide-to-plato-s-republ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intelligent-troglodyte-s-guide-to-plato-s-republi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2024-08-30T15:31:00Z</dcterms:created>
  <dcterms:modified xsi:type="dcterms:W3CDTF">2024-08-30T15:31:00Z</dcterms:modified>
</cp:coreProperties>
</file>