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0D3D9A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0D3D9A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The Integration of Corporate Social Responsibility and Sustainability into Responsible Management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0D3D9A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0D3D9A">
                        <w:rPr>
                          <w:b/>
                          <w:color w:val="7030A0"/>
                          <w:sz w:val="56"/>
                          <w:szCs w:val="56"/>
                        </w:rPr>
                        <w:t>The Integration of Corporate Social Responsibility and Sustainability into Responsible Management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393B59" w:rsidRDefault="000D3D9A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0D3D9A">
                                <w:rPr>
                                  <w:rStyle w:val="Hyperlink"/>
                                  <w:sz w:val="40"/>
                                </w:rPr>
                                <w:t>https://oercommons.org/courses/the-integration-of-corporate-social-responsibility-and-sustainability-into-responsible-management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393B59" w:rsidRDefault="000D3D9A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0D3D9A">
                          <w:rPr>
                            <w:rStyle w:val="Hyperlink"/>
                            <w:sz w:val="40"/>
                          </w:rPr>
                          <w:t>https://oercommons.org/courses/the-integration-of-corporate-social-responsibility-and-sustainability-into-responsible-management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785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0D3D9A" w:rsidRPr="000D3D9A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Ruben </w:t>
                            </w:r>
                            <w:proofErr w:type="spellStart"/>
                            <w:r w:rsidR="000D3D9A" w:rsidRPr="000D3D9A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Burga</w:t>
                            </w:r>
                            <w:proofErr w:type="spellEnd"/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0D3D9A" w:rsidRPr="000D3D9A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Ruben </w:t>
                            </w:r>
                            <w:proofErr w:type="spellStart"/>
                            <w:r w:rsidR="000D3D9A" w:rsidRPr="000D3D9A">
                              <w:rPr>
                                <w:b/>
                                <w:color w:val="7030A0"/>
                                <w:sz w:val="40"/>
                              </w:rPr>
                              <w:t>Burga</w:t>
                            </w:r>
                            <w:proofErr w:type="spellEnd"/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D3D9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2022</w:t>
                            </w:r>
                            <w:r w:rsidR="000D3D9A" w:rsidRPr="000D3D9A">
                              <w:t xml:space="preserve"> </w:t>
                            </w:r>
                          </w:p>
                          <w:p w:rsidR="00C54672" w:rsidRPr="008E026E" w:rsidRDefault="00C54672" w:rsidP="008E026E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8E026E" w:rsidRPr="008E026E">
                              <w:t xml:space="preserve"> </w:t>
                            </w:r>
                            <w:r w:rsidR="008E026E">
                              <w:t xml:space="preserve">  </w:t>
                            </w:r>
                            <w:r w:rsidR="000D3D9A" w:rsidRPr="000D3D9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978-1-7782569-1-2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64785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0D3D9A" w:rsidRPr="000D3D9A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Ruben </w:t>
                      </w:r>
                      <w:proofErr w:type="spellStart"/>
                      <w:r w:rsidR="000D3D9A" w:rsidRPr="000D3D9A">
                        <w:rPr>
                          <w:b/>
                          <w:color w:val="7030A0"/>
                          <w:sz w:val="40"/>
                          <w:szCs w:val="40"/>
                        </w:rPr>
                        <w:t>Burga</w:t>
                      </w:r>
                      <w:proofErr w:type="spellEnd"/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0D3D9A" w:rsidRPr="000D3D9A">
                        <w:rPr>
                          <w:b/>
                          <w:color w:val="7030A0"/>
                          <w:sz w:val="40"/>
                        </w:rPr>
                        <w:t xml:space="preserve">Ruben </w:t>
                      </w:r>
                      <w:proofErr w:type="spellStart"/>
                      <w:r w:rsidR="000D3D9A" w:rsidRPr="000D3D9A">
                        <w:rPr>
                          <w:b/>
                          <w:color w:val="7030A0"/>
                          <w:sz w:val="40"/>
                        </w:rPr>
                        <w:t>Burga</w:t>
                      </w:r>
                      <w:proofErr w:type="spellEnd"/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D3D9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2022</w:t>
                      </w:r>
                      <w:r w:rsidR="000D3D9A" w:rsidRPr="000D3D9A">
                        <w:t xml:space="preserve"> </w:t>
                      </w:r>
                    </w:p>
                    <w:p w:rsidR="00C54672" w:rsidRPr="008E026E" w:rsidRDefault="00C54672" w:rsidP="008E026E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8E026E" w:rsidRPr="008E026E">
                        <w:t xml:space="preserve"> </w:t>
                      </w:r>
                      <w:r w:rsidR="008E026E">
                        <w:t xml:space="preserve">  </w:t>
                      </w:r>
                      <w:r w:rsidR="000D3D9A" w:rsidRPr="000D3D9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978-1-7782569-1-2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467" w:rsidRDefault="006C3467" w:rsidP="00607BF9">
      <w:pPr>
        <w:spacing w:after="0" w:line="240" w:lineRule="auto"/>
      </w:pPr>
      <w:r>
        <w:separator/>
      </w:r>
    </w:p>
  </w:endnote>
  <w:endnote w:type="continuationSeparator" w:id="0">
    <w:p w:rsidR="006C3467" w:rsidRDefault="006C346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467" w:rsidRDefault="006C3467" w:rsidP="00607BF9">
      <w:pPr>
        <w:spacing w:after="0" w:line="240" w:lineRule="auto"/>
      </w:pPr>
      <w:r>
        <w:separator/>
      </w:r>
    </w:p>
  </w:footnote>
  <w:footnote w:type="continuationSeparator" w:id="0">
    <w:p w:rsidR="006C3467" w:rsidRDefault="006C346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D3D9A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93B59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542A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C3467"/>
    <w:rsid w:val="006D0026"/>
    <w:rsid w:val="006D29B0"/>
    <w:rsid w:val="006E2B50"/>
    <w:rsid w:val="006E2B73"/>
    <w:rsid w:val="006F1FE6"/>
    <w:rsid w:val="00701147"/>
    <w:rsid w:val="00705571"/>
    <w:rsid w:val="00706E9E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E026E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214E"/>
    <w:rsid w:val="009A552A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F134E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7446"/>
    <w:rsid w:val="00F81FFE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he-integration-of-corporate-social-responsibility-and-sustainability-into-responsible-manage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he-integration-of-corporate-social-responsibility-and-sustainability-into-responsible-managemen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2024-08-30T15:27:00Z</dcterms:created>
  <dcterms:modified xsi:type="dcterms:W3CDTF">2024-08-30T15:27:00Z</dcterms:modified>
</cp:coreProperties>
</file>