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9F63E" wp14:editId="3A9896F8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D81C85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D81C85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Future of Oral Health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D81C85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D81C85">
                        <w:rPr>
                          <w:b/>
                          <w:color w:val="7030A0"/>
                          <w:sz w:val="56"/>
                          <w:szCs w:val="56"/>
                        </w:rPr>
                        <w:t>The Future of Oral Health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7276E" w:rsidRDefault="00D81C85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D81C85">
                                <w:rPr>
                                  <w:rStyle w:val="Hyperlink"/>
                                  <w:sz w:val="44"/>
                                </w:rPr>
                                <w:t>https://oercommons.org/courses/the-future-of-oral-health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7276E" w:rsidRDefault="00D81C85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D81C85">
                          <w:rPr>
                            <w:rStyle w:val="Hyperlink"/>
                            <w:sz w:val="44"/>
                          </w:rPr>
                          <w:t>https://oercommons.org/courses/the-future-of-oral-health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423B" w:rsidRDefault="00C54672" w:rsidP="00B3235B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D81C85" w:rsidRPr="00D81C8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Lois Cohen, Gunnar </w:t>
                            </w:r>
                            <w:proofErr w:type="spellStart"/>
                            <w:r w:rsidR="00D81C85" w:rsidRPr="00D81C85">
                              <w:rPr>
                                <w:b/>
                                <w:color w:val="7030A0"/>
                                <w:sz w:val="40"/>
                              </w:rPr>
                              <w:t>Dahlen</w:t>
                            </w:r>
                            <w:proofErr w:type="spellEnd"/>
                            <w:r w:rsidR="00D81C85" w:rsidRPr="00D81C8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, Alfonso Escobar, Ole </w:t>
                            </w:r>
                            <w:proofErr w:type="spellStart"/>
                            <w:r w:rsidR="00D81C85" w:rsidRPr="00D81C85">
                              <w:rPr>
                                <w:b/>
                                <w:color w:val="7030A0"/>
                                <w:sz w:val="40"/>
                              </w:rPr>
                              <w:t>Fejerskov</w:t>
                            </w:r>
                            <w:proofErr w:type="spellEnd"/>
                            <w:r w:rsidR="00D81C85" w:rsidRPr="00D81C8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, Newell Johnson and </w:t>
                            </w:r>
                            <w:proofErr w:type="spellStart"/>
                            <w:r w:rsidR="00D81C85" w:rsidRPr="00D81C85">
                              <w:rPr>
                                <w:b/>
                                <w:color w:val="7030A0"/>
                                <w:sz w:val="40"/>
                              </w:rPr>
                              <w:t>Firoze</w:t>
                            </w:r>
                            <w:proofErr w:type="spellEnd"/>
                            <w:r w:rsidR="00D81C85" w:rsidRPr="00D81C8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D81C85" w:rsidRPr="00D81C85">
                              <w:rPr>
                                <w:b/>
                                <w:color w:val="7030A0"/>
                                <w:sz w:val="40"/>
                              </w:rPr>
                              <w:t>Manji</w:t>
                            </w:r>
                            <w:proofErr w:type="spellEnd"/>
                          </w:p>
                          <w:p w:rsidR="004F4685" w:rsidRDefault="00C54672" w:rsidP="004F4685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D81C85" w:rsidRPr="00D81C85">
                              <w:rPr>
                                <w:b/>
                                <w:color w:val="7030A0"/>
                                <w:sz w:val="40"/>
                              </w:rPr>
                              <w:t>Daraja</w:t>
                            </w:r>
                            <w:proofErr w:type="spellEnd"/>
                            <w:r w:rsidR="00D81C85" w:rsidRPr="00D81C8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Press</w:t>
                            </w:r>
                          </w:p>
                          <w:p w:rsidR="00524339" w:rsidRPr="00524339" w:rsidRDefault="00C54672" w:rsidP="004F4685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81C8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2024</w:t>
                            </w:r>
                          </w:p>
                          <w:p w:rsidR="00DE4BF4" w:rsidRPr="00524339" w:rsidRDefault="00C54672" w:rsidP="00524339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</w:t>
                            </w:r>
                            <w:r w:rsidR="00C121FC">
                              <w:t xml:space="preserve"> </w:t>
                            </w:r>
                            <w:r w:rsidR="00DA738E">
                              <w:t xml:space="preserve">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F423B" w:rsidRDefault="00C54672" w:rsidP="00B3235B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D81C85" w:rsidRPr="00D81C85">
                        <w:rPr>
                          <w:b/>
                          <w:color w:val="7030A0"/>
                          <w:sz w:val="40"/>
                        </w:rPr>
                        <w:t xml:space="preserve">Lois Cohen, Gunnar </w:t>
                      </w:r>
                      <w:proofErr w:type="spellStart"/>
                      <w:r w:rsidR="00D81C85" w:rsidRPr="00D81C85">
                        <w:rPr>
                          <w:b/>
                          <w:color w:val="7030A0"/>
                          <w:sz w:val="40"/>
                        </w:rPr>
                        <w:t>Dahlen</w:t>
                      </w:r>
                      <w:proofErr w:type="spellEnd"/>
                      <w:r w:rsidR="00D81C85" w:rsidRPr="00D81C85">
                        <w:rPr>
                          <w:b/>
                          <w:color w:val="7030A0"/>
                          <w:sz w:val="40"/>
                        </w:rPr>
                        <w:t xml:space="preserve">, Alfonso Escobar, Ole </w:t>
                      </w:r>
                      <w:proofErr w:type="spellStart"/>
                      <w:r w:rsidR="00D81C85" w:rsidRPr="00D81C85">
                        <w:rPr>
                          <w:b/>
                          <w:color w:val="7030A0"/>
                          <w:sz w:val="40"/>
                        </w:rPr>
                        <w:t>Fejerskov</w:t>
                      </w:r>
                      <w:proofErr w:type="spellEnd"/>
                      <w:r w:rsidR="00D81C85" w:rsidRPr="00D81C85">
                        <w:rPr>
                          <w:b/>
                          <w:color w:val="7030A0"/>
                          <w:sz w:val="40"/>
                        </w:rPr>
                        <w:t xml:space="preserve">, Newell Johnson and </w:t>
                      </w:r>
                      <w:proofErr w:type="spellStart"/>
                      <w:r w:rsidR="00D81C85" w:rsidRPr="00D81C85">
                        <w:rPr>
                          <w:b/>
                          <w:color w:val="7030A0"/>
                          <w:sz w:val="40"/>
                        </w:rPr>
                        <w:t>Firoze</w:t>
                      </w:r>
                      <w:proofErr w:type="spellEnd"/>
                      <w:r w:rsidR="00D81C85" w:rsidRPr="00D81C85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D81C85" w:rsidRPr="00D81C85">
                        <w:rPr>
                          <w:b/>
                          <w:color w:val="7030A0"/>
                          <w:sz w:val="40"/>
                        </w:rPr>
                        <w:t>Manji</w:t>
                      </w:r>
                      <w:proofErr w:type="spellEnd"/>
                    </w:p>
                    <w:p w:rsidR="004F4685" w:rsidRDefault="00C54672" w:rsidP="004F4685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D81C85" w:rsidRPr="00D81C85">
                        <w:rPr>
                          <w:b/>
                          <w:color w:val="7030A0"/>
                          <w:sz w:val="40"/>
                        </w:rPr>
                        <w:t>Daraja</w:t>
                      </w:r>
                      <w:proofErr w:type="spellEnd"/>
                      <w:r w:rsidR="00D81C85" w:rsidRPr="00D81C85">
                        <w:rPr>
                          <w:b/>
                          <w:color w:val="7030A0"/>
                          <w:sz w:val="40"/>
                        </w:rPr>
                        <w:t xml:space="preserve"> Press</w:t>
                      </w:r>
                    </w:p>
                    <w:p w:rsidR="00524339" w:rsidRPr="00524339" w:rsidRDefault="00C54672" w:rsidP="004F4685">
                      <w:pPr>
                        <w:spacing w:after="0"/>
                        <w:ind w:left="720" w:hanging="720"/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81C8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2024</w:t>
                      </w:r>
                    </w:p>
                    <w:p w:rsidR="00DE4BF4" w:rsidRPr="00524339" w:rsidRDefault="00C54672" w:rsidP="00524339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</w:t>
                      </w:r>
                      <w:r w:rsidR="00C121FC">
                        <w:t xml:space="preserve"> </w:t>
                      </w:r>
                      <w:r w:rsidR="00DA738E">
                        <w:t xml:space="preserve">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50E" w:rsidRDefault="004B350E" w:rsidP="00607BF9">
      <w:pPr>
        <w:spacing w:after="0" w:line="240" w:lineRule="auto"/>
      </w:pPr>
      <w:r>
        <w:separator/>
      </w:r>
    </w:p>
  </w:endnote>
  <w:endnote w:type="continuationSeparator" w:id="0">
    <w:p w:rsidR="004B350E" w:rsidRDefault="004B350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50E" w:rsidRDefault="004B350E" w:rsidP="00607BF9">
      <w:pPr>
        <w:spacing w:after="0" w:line="240" w:lineRule="auto"/>
      </w:pPr>
      <w:r>
        <w:separator/>
      </w:r>
    </w:p>
  </w:footnote>
  <w:footnote w:type="continuationSeparator" w:id="0">
    <w:p w:rsidR="004B350E" w:rsidRDefault="004B350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4986"/>
    <w:rsid w:val="00067EC8"/>
    <w:rsid w:val="000774B0"/>
    <w:rsid w:val="000817D2"/>
    <w:rsid w:val="000841B7"/>
    <w:rsid w:val="00084271"/>
    <w:rsid w:val="00085C80"/>
    <w:rsid w:val="00091660"/>
    <w:rsid w:val="00092CE7"/>
    <w:rsid w:val="00096204"/>
    <w:rsid w:val="000A20EE"/>
    <w:rsid w:val="000B055B"/>
    <w:rsid w:val="000D12E4"/>
    <w:rsid w:val="000F4949"/>
    <w:rsid w:val="001034F7"/>
    <w:rsid w:val="00103817"/>
    <w:rsid w:val="00107BE2"/>
    <w:rsid w:val="00112FD6"/>
    <w:rsid w:val="001142F8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259"/>
    <w:rsid w:val="00262335"/>
    <w:rsid w:val="0028556C"/>
    <w:rsid w:val="002951AF"/>
    <w:rsid w:val="002A0043"/>
    <w:rsid w:val="002A7B61"/>
    <w:rsid w:val="002B00C7"/>
    <w:rsid w:val="002B46DA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1AC3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23B"/>
    <w:rsid w:val="003F459E"/>
    <w:rsid w:val="00401DF1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47AB0"/>
    <w:rsid w:val="004535A9"/>
    <w:rsid w:val="00457729"/>
    <w:rsid w:val="00457CED"/>
    <w:rsid w:val="004615B7"/>
    <w:rsid w:val="00463E67"/>
    <w:rsid w:val="004643D7"/>
    <w:rsid w:val="00467695"/>
    <w:rsid w:val="0047575E"/>
    <w:rsid w:val="004801B1"/>
    <w:rsid w:val="00480F91"/>
    <w:rsid w:val="00481B42"/>
    <w:rsid w:val="00494872"/>
    <w:rsid w:val="004A491B"/>
    <w:rsid w:val="004B350E"/>
    <w:rsid w:val="004D0984"/>
    <w:rsid w:val="004D1DE9"/>
    <w:rsid w:val="004D259E"/>
    <w:rsid w:val="004D752B"/>
    <w:rsid w:val="004D7C6D"/>
    <w:rsid w:val="004E5491"/>
    <w:rsid w:val="004F4685"/>
    <w:rsid w:val="00500C6A"/>
    <w:rsid w:val="00501C9D"/>
    <w:rsid w:val="0050493F"/>
    <w:rsid w:val="00515D2E"/>
    <w:rsid w:val="005204B3"/>
    <w:rsid w:val="00524339"/>
    <w:rsid w:val="00524DB7"/>
    <w:rsid w:val="00525982"/>
    <w:rsid w:val="00526D43"/>
    <w:rsid w:val="005309EE"/>
    <w:rsid w:val="00531F62"/>
    <w:rsid w:val="005354D6"/>
    <w:rsid w:val="00535DFB"/>
    <w:rsid w:val="005361AC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23D8"/>
    <w:rsid w:val="005E796B"/>
    <w:rsid w:val="005F4899"/>
    <w:rsid w:val="006028CF"/>
    <w:rsid w:val="00604FF4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1C12"/>
    <w:rsid w:val="006A40B7"/>
    <w:rsid w:val="006A6ED3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91340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45DBD"/>
    <w:rsid w:val="00850A14"/>
    <w:rsid w:val="00857F10"/>
    <w:rsid w:val="00860084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0314"/>
    <w:rsid w:val="008C47DB"/>
    <w:rsid w:val="008D3007"/>
    <w:rsid w:val="008E40D9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2A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1A85"/>
    <w:rsid w:val="0099543A"/>
    <w:rsid w:val="009972C9"/>
    <w:rsid w:val="009A214E"/>
    <w:rsid w:val="009A552A"/>
    <w:rsid w:val="009B7865"/>
    <w:rsid w:val="009C1345"/>
    <w:rsid w:val="009C6170"/>
    <w:rsid w:val="009D0B68"/>
    <w:rsid w:val="009D3B45"/>
    <w:rsid w:val="009D6656"/>
    <w:rsid w:val="009D68B6"/>
    <w:rsid w:val="009E0217"/>
    <w:rsid w:val="009E0E32"/>
    <w:rsid w:val="009E4D98"/>
    <w:rsid w:val="009E6E76"/>
    <w:rsid w:val="009F7B97"/>
    <w:rsid w:val="00A02CBE"/>
    <w:rsid w:val="00A06DE8"/>
    <w:rsid w:val="00A16D1E"/>
    <w:rsid w:val="00A17DF8"/>
    <w:rsid w:val="00A21C18"/>
    <w:rsid w:val="00A24E77"/>
    <w:rsid w:val="00A30617"/>
    <w:rsid w:val="00A34703"/>
    <w:rsid w:val="00A36FAE"/>
    <w:rsid w:val="00A456B3"/>
    <w:rsid w:val="00A472F1"/>
    <w:rsid w:val="00A52912"/>
    <w:rsid w:val="00A84108"/>
    <w:rsid w:val="00A8630D"/>
    <w:rsid w:val="00A869A7"/>
    <w:rsid w:val="00A916E3"/>
    <w:rsid w:val="00A93D73"/>
    <w:rsid w:val="00A96350"/>
    <w:rsid w:val="00A96BC0"/>
    <w:rsid w:val="00A96C83"/>
    <w:rsid w:val="00AA52A5"/>
    <w:rsid w:val="00AB37F6"/>
    <w:rsid w:val="00AB3E7F"/>
    <w:rsid w:val="00AB4AB2"/>
    <w:rsid w:val="00AB5F63"/>
    <w:rsid w:val="00AB6CC4"/>
    <w:rsid w:val="00AC590E"/>
    <w:rsid w:val="00AC61A6"/>
    <w:rsid w:val="00AC6AA6"/>
    <w:rsid w:val="00AD4833"/>
    <w:rsid w:val="00AD4E77"/>
    <w:rsid w:val="00AD5CEB"/>
    <w:rsid w:val="00AD62B6"/>
    <w:rsid w:val="00AE0F78"/>
    <w:rsid w:val="00AF3854"/>
    <w:rsid w:val="00B257F2"/>
    <w:rsid w:val="00B26F86"/>
    <w:rsid w:val="00B30B92"/>
    <w:rsid w:val="00B3235B"/>
    <w:rsid w:val="00B3477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0CD6"/>
    <w:rsid w:val="00BA2A56"/>
    <w:rsid w:val="00BA5C05"/>
    <w:rsid w:val="00BA69E4"/>
    <w:rsid w:val="00BB0D81"/>
    <w:rsid w:val="00BB3D12"/>
    <w:rsid w:val="00BB4835"/>
    <w:rsid w:val="00BB5BC0"/>
    <w:rsid w:val="00BB6A72"/>
    <w:rsid w:val="00BC0761"/>
    <w:rsid w:val="00BC38D0"/>
    <w:rsid w:val="00BC54F0"/>
    <w:rsid w:val="00BD0847"/>
    <w:rsid w:val="00BD1B98"/>
    <w:rsid w:val="00BD314A"/>
    <w:rsid w:val="00BD46B8"/>
    <w:rsid w:val="00BE0300"/>
    <w:rsid w:val="00BE0CF6"/>
    <w:rsid w:val="00BE55F4"/>
    <w:rsid w:val="00BE760A"/>
    <w:rsid w:val="00BF221B"/>
    <w:rsid w:val="00BF4561"/>
    <w:rsid w:val="00BF5733"/>
    <w:rsid w:val="00BF5AA8"/>
    <w:rsid w:val="00BF7F5F"/>
    <w:rsid w:val="00C00082"/>
    <w:rsid w:val="00C05613"/>
    <w:rsid w:val="00C07438"/>
    <w:rsid w:val="00C121FC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669E"/>
    <w:rsid w:val="00C47B94"/>
    <w:rsid w:val="00C531F9"/>
    <w:rsid w:val="00C54672"/>
    <w:rsid w:val="00C55E60"/>
    <w:rsid w:val="00C678B8"/>
    <w:rsid w:val="00C67948"/>
    <w:rsid w:val="00C70B00"/>
    <w:rsid w:val="00C72D20"/>
    <w:rsid w:val="00C734B5"/>
    <w:rsid w:val="00C76335"/>
    <w:rsid w:val="00C826EA"/>
    <w:rsid w:val="00C847AB"/>
    <w:rsid w:val="00CA528A"/>
    <w:rsid w:val="00CB69FE"/>
    <w:rsid w:val="00CB7A9B"/>
    <w:rsid w:val="00CC012E"/>
    <w:rsid w:val="00CC2717"/>
    <w:rsid w:val="00CC3042"/>
    <w:rsid w:val="00CD66B3"/>
    <w:rsid w:val="00CF0393"/>
    <w:rsid w:val="00CF0D2D"/>
    <w:rsid w:val="00CF3388"/>
    <w:rsid w:val="00CF5B20"/>
    <w:rsid w:val="00CF6C09"/>
    <w:rsid w:val="00D0684B"/>
    <w:rsid w:val="00D129A6"/>
    <w:rsid w:val="00D14DFA"/>
    <w:rsid w:val="00D20807"/>
    <w:rsid w:val="00D22C01"/>
    <w:rsid w:val="00D27A50"/>
    <w:rsid w:val="00D3523A"/>
    <w:rsid w:val="00D375CE"/>
    <w:rsid w:val="00D47BC5"/>
    <w:rsid w:val="00D50626"/>
    <w:rsid w:val="00D54176"/>
    <w:rsid w:val="00D562E6"/>
    <w:rsid w:val="00D63DEB"/>
    <w:rsid w:val="00D65097"/>
    <w:rsid w:val="00D660A3"/>
    <w:rsid w:val="00D8105D"/>
    <w:rsid w:val="00D81B78"/>
    <w:rsid w:val="00D81C85"/>
    <w:rsid w:val="00D90973"/>
    <w:rsid w:val="00DA13FE"/>
    <w:rsid w:val="00DA3E24"/>
    <w:rsid w:val="00DA3F66"/>
    <w:rsid w:val="00DA4061"/>
    <w:rsid w:val="00DA738E"/>
    <w:rsid w:val="00DB35DA"/>
    <w:rsid w:val="00DB7557"/>
    <w:rsid w:val="00DC1838"/>
    <w:rsid w:val="00DC5208"/>
    <w:rsid w:val="00DC77F3"/>
    <w:rsid w:val="00DE25B7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276E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2455"/>
    <w:rsid w:val="00EE6D5E"/>
    <w:rsid w:val="00EF134E"/>
    <w:rsid w:val="00F04105"/>
    <w:rsid w:val="00F05CB2"/>
    <w:rsid w:val="00F06956"/>
    <w:rsid w:val="00F1294B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2D4"/>
    <w:rsid w:val="00F50465"/>
    <w:rsid w:val="00F61F27"/>
    <w:rsid w:val="00F6421C"/>
    <w:rsid w:val="00F77446"/>
    <w:rsid w:val="00F8450D"/>
    <w:rsid w:val="00F876C2"/>
    <w:rsid w:val="00F919EC"/>
    <w:rsid w:val="00F92C0D"/>
    <w:rsid w:val="00F96EF4"/>
    <w:rsid w:val="00FA3405"/>
    <w:rsid w:val="00FB2FDA"/>
    <w:rsid w:val="00FB3E3A"/>
    <w:rsid w:val="00FB5C5E"/>
    <w:rsid w:val="00FB7B29"/>
    <w:rsid w:val="00FB7D64"/>
    <w:rsid w:val="00FC317A"/>
    <w:rsid w:val="00FC55BB"/>
    <w:rsid w:val="00FD0D5C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future-of-oral-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future-of-oral-healt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2024-08-27T09:28:00Z</dcterms:created>
  <dcterms:modified xsi:type="dcterms:W3CDTF">2024-08-27T09:28:00Z</dcterms:modified>
</cp:coreProperties>
</file>