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F63E" wp14:editId="3A9896F8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B5BC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B5BC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Fundamentals of Healthcare Administration: Navigating Challenges and Coordinating Care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B5BC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B5BC0">
                        <w:rPr>
                          <w:b/>
                          <w:color w:val="7030A0"/>
                          <w:sz w:val="56"/>
                          <w:szCs w:val="56"/>
                        </w:rPr>
                        <w:t>The Fundamentals of Healthcare Administration: Navigating Challenges and Coordinating Care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BB5BC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BB5BC0">
                                <w:rPr>
                                  <w:rStyle w:val="Hyperlink"/>
                                  <w:sz w:val="44"/>
                                </w:rPr>
                                <w:t>https://oercommons.org/courses/the-fundamentals-of-healthcare-administration-navigating-challenges-and-coordinating-care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BB5BC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BB5BC0">
                          <w:rPr>
                            <w:rStyle w:val="Hyperlink"/>
                            <w:sz w:val="44"/>
                          </w:rPr>
                          <w:t>https://oercommons.org/courses/the-fundamentals-of-healthcare-administration-navigating-challenges-and-coordinating-care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23B" w:rsidRDefault="00C54672" w:rsidP="00B3235B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BB5BC0" w:rsidRPr="00BB5BC0">
                              <w:rPr>
                                <w:b/>
                                <w:color w:val="7030A0"/>
                                <w:sz w:val="40"/>
                              </w:rPr>
                              <w:t>Dorothy J. Howell, Melissa Jordan, Whitney N. Hamilton</w:t>
                            </w:r>
                          </w:p>
                          <w:p w:rsidR="00BB5BC0" w:rsidRPr="00BB5BC0" w:rsidRDefault="00C54672" w:rsidP="00BB5BC0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BB5BC0" w:rsidRPr="00BB5BC0">
                              <w:rPr>
                                <w:b/>
                                <w:color w:val="7030A0"/>
                                <w:sz w:val="40"/>
                              </w:rPr>
                              <w:t>University of North Georgia Press</w:t>
                            </w:r>
                          </w:p>
                          <w:p w:rsidR="00A869A7" w:rsidRPr="00A869A7" w:rsidRDefault="00BB5BC0" w:rsidP="00BB5BC0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BB5BC0">
                              <w:rPr>
                                <w:b/>
                                <w:color w:val="7030A0"/>
                                <w:sz w:val="40"/>
                              </w:rPr>
                              <w:t>Dahlonega, Georgia</w:t>
                            </w:r>
                          </w:p>
                          <w:p w:rsidR="00524339" w:rsidRPr="00524339" w:rsidRDefault="00C54672" w:rsidP="0052433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77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BB5BC0" w:rsidRPr="00BB5BC0">
                              <w:t xml:space="preserve"> </w:t>
                            </w:r>
                          </w:p>
                          <w:p w:rsidR="00DE4BF4" w:rsidRPr="00524339" w:rsidRDefault="00C54672" w:rsidP="00524339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C121FC"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BB5BC0" w:rsidRPr="00BB5BC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978-1-940771-88-5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F423B" w:rsidRDefault="00C54672" w:rsidP="00B3235B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BB5BC0" w:rsidRPr="00BB5BC0">
                        <w:rPr>
                          <w:b/>
                          <w:color w:val="7030A0"/>
                          <w:sz w:val="40"/>
                        </w:rPr>
                        <w:t>Dorothy J. Howell, Melissa Jordan, Whitney N. Hamilton</w:t>
                      </w:r>
                    </w:p>
                    <w:p w:rsidR="00BB5BC0" w:rsidRPr="00BB5BC0" w:rsidRDefault="00C54672" w:rsidP="00BB5BC0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BB5BC0" w:rsidRPr="00BB5BC0">
                        <w:rPr>
                          <w:b/>
                          <w:color w:val="7030A0"/>
                          <w:sz w:val="40"/>
                        </w:rPr>
                        <w:t>University of North Georgia Press</w:t>
                      </w:r>
                    </w:p>
                    <w:p w:rsidR="00A869A7" w:rsidRPr="00A869A7" w:rsidRDefault="00BB5BC0" w:rsidP="00BB5BC0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BB5BC0">
                        <w:rPr>
                          <w:b/>
                          <w:color w:val="7030A0"/>
                          <w:sz w:val="40"/>
                        </w:rPr>
                        <w:t>Dahlonega, Georgia</w:t>
                      </w:r>
                    </w:p>
                    <w:p w:rsidR="00524339" w:rsidRPr="00524339" w:rsidRDefault="00C54672" w:rsidP="00524339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C77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BB5BC0" w:rsidRPr="00BB5BC0">
                        <w:t xml:space="preserve"> </w:t>
                      </w:r>
                    </w:p>
                    <w:p w:rsidR="00DE4BF4" w:rsidRPr="00524339" w:rsidRDefault="00C54672" w:rsidP="00524339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C121FC">
                        <w:t xml:space="preserve"> </w:t>
                      </w:r>
                      <w:r w:rsidR="00DA738E">
                        <w:t xml:space="preserve"> </w:t>
                      </w:r>
                      <w:r w:rsidR="00BB5BC0" w:rsidRPr="00BB5BC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978-1-940771-88-5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2D" w:rsidRDefault="00091E2D" w:rsidP="00607BF9">
      <w:pPr>
        <w:spacing w:after="0" w:line="240" w:lineRule="auto"/>
      </w:pPr>
      <w:r>
        <w:separator/>
      </w:r>
    </w:p>
  </w:endnote>
  <w:endnote w:type="continuationSeparator" w:id="0">
    <w:p w:rsidR="00091E2D" w:rsidRDefault="00091E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2D" w:rsidRDefault="00091E2D" w:rsidP="00607BF9">
      <w:pPr>
        <w:spacing w:after="0" w:line="240" w:lineRule="auto"/>
      </w:pPr>
      <w:r>
        <w:separator/>
      </w:r>
    </w:p>
  </w:footnote>
  <w:footnote w:type="continuationSeparator" w:id="0">
    <w:p w:rsidR="00091E2D" w:rsidRDefault="00091E2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4986"/>
    <w:rsid w:val="00067EC8"/>
    <w:rsid w:val="000774B0"/>
    <w:rsid w:val="000817D2"/>
    <w:rsid w:val="000841B7"/>
    <w:rsid w:val="00084271"/>
    <w:rsid w:val="00085C80"/>
    <w:rsid w:val="00091660"/>
    <w:rsid w:val="00091E2D"/>
    <w:rsid w:val="00092CE7"/>
    <w:rsid w:val="00096204"/>
    <w:rsid w:val="000A20EE"/>
    <w:rsid w:val="000B055B"/>
    <w:rsid w:val="000D12E4"/>
    <w:rsid w:val="000F4949"/>
    <w:rsid w:val="001034F7"/>
    <w:rsid w:val="00103817"/>
    <w:rsid w:val="00107BE2"/>
    <w:rsid w:val="00112FD6"/>
    <w:rsid w:val="001142F8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259"/>
    <w:rsid w:val="00262335"/>
    <w:rsid w:val="0028556C"/>
    <w:rsid w:val="002951AF"/>
    <w:rsid w:val="002A0043"/>
    <w:rsid w:val="002A7B61"/>
    <w:rsid w:val="002B00C7"/>
    <w:rsid w:val="002B46DA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1AC3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23B"/>
    <w:rsid w:val="003F459E"/>
    <w:rsid w:val="00401DF1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47AB0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339"/>
    <w:rsid w:val="00524DB7"/>
    <w:rsid w:val="00525982"/>
    <w:rsid w:val="00526D43"/>
    <w:rsid w:val="005309EE"/>
    <w:rsid w:val="00531F62"/>
    <w:rsid w:val="005354D6"/>
    <w:rsid w:val="00535DFB"/>
    <w:rsid w:val="005361AC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23D8"/>
    <w:rsid w:val="005E796B"/>
    <w:rsid w:val="005F4899"/>
    <w:rsid w:val="006028CF"/>
    <w:rsid w:val="00604FF4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1C12"/>
    <w:rsid w:val="006A40B7"/>
    <w:rsid w:val="006A6ED3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5DBD"/>
    <w:rsid w:val="00850A14"/>
    <w:rsid w:val="00857F10"/>
    <w:rsid w:val="00860084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0314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2A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1A85"/>
    <w:rsid w:val="0099543A"/>
    <w:rsid w:val="009972C9"/>
    <w:rsid w:val="009A214E"/>
    <w:rsid w:val="009A552A"/>
    <w:rsid w:val="009B7865"/>
    <w:rsid w:val="009C1345"/>
    <w:rsid w:val="009C6170"/>
    <w:rsid w:val="009D0B68"/>
    <w:rsid w:val="009D3B45"/>
    <w:rsid w:val="009D6656"/>
    <w:rsid w:val="009D68B6"/>
    <w:rsid w:val="009E0217"/>
    <w:rsid w:val="009E0E32"/>
    <w:rsid w:val="009E4D98"/>
    <w:rsid w:val="009E6E76"/>
    <w:rsid w:val="009F7B97"/>
    <w:rsid w:val="00A02CBE"/>
    <w:rsid w:val="00A06DE8"/>
    <w:rsid w:val="00A16D1E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869A7"/>
    <w:rsid w:val="00A916E3"/>
    <w:rsid w:val="00A93D73"/>
    <w:rsid w:val="00A96350"/>
    <w:rsid w:val="00A96BC0"/>
    <w:rsid w:val="00A96C83"/>
    <w:rsid w:val="00AA52A5"/>
    <w:rsid w:val="00AB37F6"/>
    <w:rsid w:val="00AB3E7F"/>
    <w:rsid w:val="00AB4AB2"/>
    <w:rsid w:val="00AB5F63"/>
    <w:rsid w:val="00AB6CC4"/>
    <w:rsid w:val="00AC590E"/>
    <w:rsid w:val="00AC61A6"/>
    <w:rsid w:val="00AC6AA6"/>
    <w:rsid w:val="00AD4833"/>
    <w:rsid w:val="00AD4E77"/>
    <w:rsid w:val="00AD5CEB"/>
    <w:rsid w:val="00AD62B6"/>
    <w:rsid w:val="00AE0F78"/>
    <w:rsid w:val="00AF3854"/>
    <w:rsid w:val="00B257F2"/>
    <w:rsid w:val="00B26F86"/>
    <w:rsid w:val="00B30B92"/>
    <w:rsid w:val="00B3235B"/>
    <w:rsid w:val="00B3477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5BC0"/>
    <w:rsid w:val="00BB6A72"/>
    <w:rsid w:val="00BC0761"/>
    <w:rsid w:val="00BC38D0"/>
    <w:rsid w:val="00BC54F0"/>
    <w:rsid w:val="00BD0847"/>
    <w:rsid w:val="00BD1B98"/>
    <w:rsid w:val="00BD314A"/>
    <w:rsid w:val="00BD46B8"/>
    <w:rsid w:val="00BE0300"/>
    <w:rsid w:val="00BE0CF6"/>
    <w:rsid w:val="00BE55F4"/>
    <w:rsid w:val="00BE760A"/>
    <w:rsid w:val="00BF221B"/>
    <w:rsid w:val="00BF4561"/>
    <w:rsid w:val="00BF5733"/>
    <w:rsid w:val="00BF5AA8"/>
    <w:rsid w:val="00BF7F5F"/>
    <w:rsid w:val="00C00082"/>
    <w:rsid w:val="00C05613"/>
    <w:rsid w:val="00C07438"/>
    <w:rsid w:val="00C121FC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31F9"/>
    <w:rsid w:val="00C54672"/>
    <w:rsid w:val="00C55E60"/>
    <w:rsid w:val="00C678B8"/>
    <w:rsid w:val="00C67948"/>
    <w:rsid w:val="00C70B00"/>
    <w:rsid w:val="00C72D20"/>
    <w:rsid w:val="00C734B5"/>
    <w:rsid w:val="00C76335"/>
    <w:rsid w:val="00C826EA"/>
    <w:rsid w:val="00C847AB"/>
    <w:rsid w:val="00CA528A"/>
    <w:rsid w:val="00CB69FE"/>
    <w:rsid w:val="00CB7A9B"/>
    <w:rsid w:val="00CC012E"/>
    <w:rsid w:val="00CC2717"/>
    <w:rsid w:val="00CC3042"/>
    <w:rsid w:val="00CD66B3"/>
    <w:rsid w:val="00CF0393"/>
    <w:rsid w:val="00CF0D2D"/>
    <w:rsid w:val="00CF3388"/>
    <w:rsid w:val="00CF5B20"/>
    <w:rsid w:val="00CF6C09"/>
    <w:rsid w:val="00D0684B"/>
    <w:rsid w:val="00D129A6"/>
    <w:rsid w:val="00D14DFA"/>
    <w:rsid w:val="00D20807"/>
    <w:rsid w:val="00D22C01"/>
    <w:rsid w:val="00D27A50"/>
    <w:rsid w:val="00D3523A"/>
    <w:rsid w:val="00D375CE"/>
    <w:rsid w:val="00D47BC5"/>
    <w:rsid w:val="00D50626"/>
    <w:rsid w:val="00D54176"/>
    <w:rsid w:val="00D562E6"/>
    <w:rsid w:val="00D63DEB"/>
    <w:rsid w:val="00D65097"/>
    <w:rsid w:val="00D660A3"/>
    <w:rsid w:val="00D8105D"/>
    <w:rsid w:val="00D81B78"/>
    <w:rsid w:val="00D90973"/>
    <w:rsid w:val="00DA13FE"/>
    <w:rsid w:val="00DA3E24"/>
    <w:rsid w:val="00DA3F66"/>
    <w:rsid w:val="00DA4061"/>
    <w:rsid w:val="00DA738E"/>
    <w:rsid w:val="00DB35DA"/>
    <w:rsid w:val="00DB7557"/>
    <w:rsid w:val="00DC1838"/>
    <w:rsid w:val="00DC5208"/>
    <w:rsid w:val="00DC77F3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2455"/>
    <w:rsid w:val="00EE6D5E"/>
    <w:rsid w:val="00EF134E"/>
    <w:rsid w:val="00F04105"/>
    <w:rsid w:val="00F05CB2"/>
    <w:rsid w:val="00F06956"/>
    <w:rsid w:val="00F1294B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5C5E"/>
    <w:rsid w:val="00FB7B29"/>
    <w:rsid w:val="00FB7D64"/>
    <w:rsid w:val="00FC317A"/>
    <w:rsid w:val="00FC55BB"/>
    <w:rsid w:val="00FD0D5C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fundamentals-of-healthcare-administration-navigating-challenges-and-coordinating-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fundamentals-of-healthcare-administration-navigating-challenges-and-coordinating-c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2024-08-27T09:22:00Z</dcterms:created>
  <dcterms:modified xsi:type="dcterms:W3CDTF">2024-08-27T09:22:00Z</dcterms:modified>
</cp:coreProperties>
</file>