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D4B2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D4B2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Canadian Handbook for Careers in Psychological Science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D4B2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D4B21">
                        <w:rPr>
                          <w:b/>
                          <w:color w:val="7030A0"/>
                          <w:sz w:val="56"/>
                          <w:szCs w:val="56"/>
                        </w:rPr>
                        <w:t>The Canadian Handbook for Careers in Psychological Science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7D4B21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7D4B21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https://oercommons.org/courses/the-canadian-handbook-for-careers-in-psychological-science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7D4B21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7D4B21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https://oercommons.org/courses/the-canadian-handbook-for-careers-in-psychological-science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757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7D4B21" w:rsidRPr="007D4B2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Meghan E. Norris, PhD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4B2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  <w:r w:rsidR="00153223" w:rsidRPr="00153223"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70757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7D4B21" w:rsidRPr="007D4B21">
                        <w:rPr>
                          <w:b/>
                          <w:color w:val="7030A0"/>
                          <w:sz w:val="40"/>
                          <w:szCs w:val="40"/>
                        </w:rPr>
                        <w:t>Meghan E. Norris, PhD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D4B2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  <w:r w:rsidR="00153223" w:rsidRPr="00153223"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A7" w:rsidRDefault="003919A7" w:rsidP="00607BF9">
      <w:pPr>
        <w:spacing w:after="0" w:line="240" w:lineRule="auto"/>
      </w:pPr>
      <w:r>
        <w:separator/>
      </w:r>
    </w:p>
  </w:endnote>
  <w:endnote w:type="continuationSeparator" w:id="0">
    <w:p w:rsidR="003919A7" w:rsidRDefault="003919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A7" w:rsidRDefault="003919A7" w:rsidP="00607BF9">
      <w:pPr>
        <w:spacing w:after="0" w:line="240" w:lineRule="auto"/>
      </w:pPr>
      <w:r>
        <w:separator/>
      </w:r>
    </w:p>
  </w:footnote>
  <w:footnote w:type="continuationSeparator" w:id="0">
    <w:p w:rsidR="003919A7" w:rsidRDefault="003919A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E5D99"/>
    <w:rsid w:val="000F1C9F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3223"/>
    <w:rsid w:val="00157C0C"/>
    <w:rsid w:val="00163D5D"/>
    <w:rsid w:val="00166432"/>
    <w:rsid w:val="00167C67"/>
    <w:rsid w:val="001779E2"/>
    <w:rsid w:val="00190D87"/>
    <w:rsid w:val="0019531B"/>
    <w:rsid w:val="001A5330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1AB4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19A7"/>
    <w:rsid w:val="00392E5F"/>
    <w:rsid w:val="00393534"/>
    <w:rsid w:val="003A364C"/>
    <w:rsid w:val="003B429F"/>
    <w:rsid w:val="003B5FF2"/>
    <w:rsid w:val="003B6751"/>
    <w:rsid w:val="003C6E7B"/>
    <w:rsid w:val="003C7774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650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7559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3338"/>
    <w:rsid w:val="007A204E"/>
    <w:rsid w:val="007B25DE"/>
    <w:rsid w:val="007D1CBA"/>
    <w:rsid w:val="007D3032"/>
    <w:rsid w:val="007D4B21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3025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66867"/>
    <w:rsid w:val="00970757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EF6765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1FD2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canadian-handbook-for-careers-in-psychological-sci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canadian-handbook-for-careers-in-psychological-scie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2024-11-12T17:52:00Z</dcterms:created>
  <dcterms:modified xsi:type="dcterms:W3CDTF">2024-11-12T17:52:00Z</dcterms:modified>
</cp:coreProperties>
</file>