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6B7559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6B7559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6B7559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6B7559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0E5D99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0E5D99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The Balance of Personality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0E5D99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0E5D99">
                        <w:rPr>
                          <w:b/>
                          <w:color w:val="7030A0"/>
                          <w:sz w:val="56"/>
                          <w:szCs w:val="56"/>
                        </w:rPr>
                        <w:t>The Balance of Personality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6B7559" w:rsidRDefault="000E5D99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hyperlink r:id="rId7" w:history="1">
                              <w:r w:rsidRPr="000E5D99">
                                <w:rPr>
                                  <w:rStyle w:val="Hyperlink"/>
                                  <w:sz w:val="40"/>
                                  <w:szCs w:val="40"/>
                                </w:rPr>
                                <w:t>https://oercommons.org/courses/the-balance-of-personality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6B7559" w:rsidRDefault="000E5D99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hyperlink r:id="rId8" w:history="1">
                        <w:r w:rsidRPr="000E5D99">
                          <w:rPr>
                            <w:rStyle w:val="Hyperlink"/>
                            <w:sz w:val="40"/>
                            <w:szCs w:val="40"/>
                          </w:rPr>
                          <w:t>https://oercommons.org/courses/the-balance-of-personality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0757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0E5D99" w:rsidRPr="000E5D99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Chris Allen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0E5D99" w:rsidRPr="000E5D99">
                              <w:rPr>
                                <w:b/>
                                <w:color w:val="7030A0"/>
                                <w:sz w:val="40"/>
                              </w:rPr>
                              <w:t>Portland State University Library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E5D99" w:rsidRPr="000E5D9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2020</w:t>
                            </w:r>
                          </w:p>
                          <w:p w:rsidR="00DE4BF4" w:rsidRDefault="00C54672" w:rsidP="00DE4BF4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970757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0E5D99" w:rsidRPr="000E5D99">
                        <w:rPr>
                          <w:b/>
                          <w:color w:val="7030A0"/>
                          <w:sz w:val="40"/>
                          <w:szCs w:val="40"/>
                        </w:rPr>
                        <w:t>Chris Allen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0E5D99" w:rsidRPr="000E5D99">
                        <w:rPr>
                          <w:b/>
                          <w:color w:val="7030A0"/>
                          <w:sz w:val="40"/>
                        </w:rPr>
                        <w:t>Portland State University Library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E5D99" w:rsidRPr="000E5D9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2020</w:t>
                      </w:r>
                    </w:p>
                    <w:p w:rsidR="00DE4BF4" w:rsidRDefault="00C54672" w:rsidP="00DE4BF4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C7A" w:rsidRDefault="00CE1C7A" w:rsidP="00607BF9">
      <w:pPr>
        <w:spacing w:after="0" w:line="240" w:lineRule="auto"/>
      </w:pPr>
      <w:r>
        <w:separator/>
      </w:r>
    </w:p>
  </w:endnote>
  <w:endnote w:type="continuationSeparator" w:id="0">
    <w:p w:rsidR="00CE1C7A" w:rsidRDefault="00CE1C7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C7A" w:rsidRDefault="00CE1C7A" w:rsidP="00607BF9">
      <w:pPr>
        <w:spacing w:after="0" w:line="240" w:lineRule="auto"/>
      </w:pPr>
      <w:r>
        <w:separator/>
      </w:r>
    </w:p>
  </w:footnote>
  <w:footnote w:type="continuationSeparator" w:id="0">
    <w:p w:rsidR="00CE1C7A" w:rsidRDefault="00CE1C7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E5D99"/>
    <w:rsid w:val="000F1C9F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1AB4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C7774"/>
    <w:rsid w:val="003E4F3E"/>
    <w:rsid w:val="003F1900"/>
    <w:rsid w:val="003F459E"/>
    <w:rsid w:val="004032CF"/>
    <w:rsid w:val="00405A73"/>
    <w:rsid w:val="004064D9"/>
    <w:rsid w:val="004064F7"/>
    <w:rsid w:val="00423456"/>
    <w:rsid w:val="00425A64"/>
    <w:rsid w:val="00433121"/>
    <w:rsid w:val="004341EC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949A7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B7559"/>
    <w:rsid w:val="006C0FA2"/>
    <w:rsid w:val="006D0026"/>
    <w:rsid w:val="006D29B0"/>
    <w:rsid w:val="006E2B50"/>
    <w:rsid w:val="006E2B73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93338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8671E"/>
    <w:rsid w:val="00894D8C"/>
    <w:rsid w:val="008978C8"/>
    <w:rsid w:val="008A13B9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3B3"/>
    <w:rsid w:val="00965A12"/>
    <w:rsid w:val="00966867"/>
    <w:rsid w:val="00970757"/>
    <w:rsid w:val="00970D17"/>
    <w:rsid w:val="00974C27"/>
    <w:rsid w:val="00986AF6"/>
    <w:rsid w:val="0099543A"/>
    <w:rsid w:val="009972C9"/>
    <w:rsid w:val="009A214E"/>
    <w:rsid w:val="009A552A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E1C7A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F134E"/>
    <w:rsid w:val="00EF6765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1FD2"/>
    <w:rsid w:val="00F6421C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B755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B75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he-balance-of-personalit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he-balance-of-personalit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2024-11-12T17:41:00Z</dcterms:created>
  <dcterms:modified xsi:type="dcterms:W3CDTF">2024-11-12T17:41:00Z</dcterms:modified>
</cp:coreProperties>
</file>