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bookmarkStart w:id="1" w:name="_GoBack"/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6E728C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6E728C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Symbolic Logic: An Accessible Introduction to Serious Mathematical Logic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6E728C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6E728C">
                        <w:rPr>
                          <w:b/>
                          <w:color w:val="7030A0"/>
                          <w:sz w:val="56"/>
                          <w:szCs w:val="56"/>
                        </w:rPr>
                        <w:t>Symbolic Logic: An Accessible Introduction to Serious Mathematical Logic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61F46" w:rsidRDefault="006E728C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6E728C">
                                <w:rPr>
                                  <w:rStyle w:val="Hyperlink"/>
                                  <w:sz w:val="40"/>
                                </w:rPr>
                                <w:t>https://oercommons.org/courses/symbolic-logic-an-accessible-introduction-to-serious-mathematical-logic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961F46" w:rsidRDefault="006E728C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6E728C">
                          <w:rPr>
                            <w:rStyle w:val="Hyperlink"/>
                            <w:sz w:val="40"/>
                          </w:rPr>
                          <w:t>https://oercommons.org/courses/symbolic-logic-an-accessible-introduction-to-serious-mathematical-logic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1549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r w:rsidR="006E728C" w:rsidRPr="006E728C">
                              <w:rPr>
                                <w:b/>
                                <w:color w:val="7030A0"/>
                                <w:sz w:val="40"/>
                              </w:rPr>
                              <w:t>Tony Roy</w:t>
                            </w:r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6E728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22</w:t>
                            </w:r>
                            <w:r w:rsidR="00F721C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81C0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550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71549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r w:rsidR="006E728C" w:rsidRPr="006E728C">
                        <w:rPr>
                          <w:b/>
                          <w:color w:val="7030A0"/>
                          <w:sz w:val="40"/>
                        </w:rPr>
                        <w:t>Tony Roy</w:t>
                      </w:r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6E728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22</w:t>
                      </w:r>
                      <w:r w:rsidR="00F721C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="00B81C0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="00EC550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8E2" w:rsidRDefault="004328E2" w:rsidP="00607BF9">
      <w:pPr>
        <w:spacing w:after="0" w:line="240" w:lineRule="auto"/>
      </w:pPr>
      <w:r>
        <w:separator/>
      </w:r>
    </w:p>
  </w:endnote>
  <w:endnote w:type="continuationSeparator" w:id="0">
    <w:p w:rsidR="004328E2" w:rsidRDefault="004328E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8E2" w:rsidRDefault="004328E2" w:rsidP="00607BF9">
      <w:pPr>
        <w:spacing w:after="0" w:line="240" w:lineRule="auto"/>
      </w:pPr>
      <w:r>
        <w:separator/>
      </w:r>
    </w:p>
  </w:footnote>
  <w:footnote w:type="continuationSeparator" w:id="0">
    <w:p w:rsidR="004328E2" w:rsidRDefault="004328E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B78"/>
    <w:rsid w:val="00133458"/>
    <w:rsid w:val="00144608"/>
    <w:rsid w:val="00152818"/>
    <w:rsid w:val="00157C0C"/>
    <w:rsid w:val="00163D5D"/>
    <w:rsid w:val="0016588A"/>
    <w:rsid w:val="00166432"/>
    <w:rsid w:val="00167C67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839A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55B"/>
    <w:rsid w:val="00425A64"/>
    <w:rsid w:val="004328E2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A204E"/>
    <w:rsid w:val="007B25DE"/>
    <w:rsid w:val="007C4F9F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71549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8E6355"/>
    <w:rsid w:val="00904927"/>
    <w:rsid w:val="00905086"/>
    <w:rsid w:val="00905263"/>
    <w:rsid w:val="00915C64"/>
    <w:rsid w:val="0092152A"/>
    <w:rsid w:val="00924DEB"/>
    <w:rsid w:val="0093016F"/>
    <w:rsid w:val="00943434"/>
    <w:rsid w:val="00947351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543A"/>
    <w:rsid w:val="009972C9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7251D"/>
    <w:rsid w:val="00A84108"/>
    <w:rsid w:val="00A8630D"/>
    <w:rsid w:val="00A87B63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C3A4A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5506"/>
    <w:rsid w:val="00ED0E4B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21CD"/>
    <w:rsid w:val="00F77446"/>
    <w:rsid w:val="00F8450D"/>
    <w:rsid w:val="00F919EC"/>
    <w:rsid w:val="00F92C0D"/>
    <w:rsid w:val="00F96093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symbolic-logic-an-accessible-introduction-to-serious-mathematical-logi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symbolic-logic-an-accessible-introduction-to-serious-mathematical-logi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2024-09-07T06:25:00Z</dcterms:created>
  <dcterms:modified xsi:type="dcterms:W3CDTF">2024-09-07T06:25:00Z</dcterms:modified>
</cp:coreProperties>
</file>