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C3A4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C3A4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Strategies for Success in Nursing School: From Start to Finish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C3A4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C3A4A">
                        <w:rPr>
                          <w:b/>
                          <w:color w:val="7030A0"/>
                          <w:sz w:val="56"/>
                          <w:szCs w:val="56"/>
                        </w:rPr>
                        <w:t>Strategies for Success in Nursing School: From Start to Finish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CC3A4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C3A4A">
                                <w:rPr>
                                  <w:rStyle w:val="Hyperlink"/>
                                  <w:sz w:val="40"/>
                                </w:rPr>
                                <w:t>https://oercommons.org/courses/strategies-for-success-in-nursing-school-from-start-to-finish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CC3A4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C3A4A">
                          <w:rPr>
                            <w:rStyle w:val="Hyperlink"/>
                            <w:sz w:val="40"/>
                          </w:rPr>
                          <w:t>https://oercommons.org/courses/strategies-for-success-in-nursing-school-from-start-to-finish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Leslie Jennings, RN; </w:t>
                            </w:r>
                            <w:proofErr w:type="spellStart"/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>RaeAnna</w:t>
                            </w:r>
                            <w:proofErr w:type="spellEnd"/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Jeffers; Laura </w:t>
                            </w:r>
                            <w:proofErr w:type="spellStart"/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>Haygood</w:t>
                            </w:r>
                            <w:proofErr w:type="spellEnd"/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>; and Craig Keaton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CC3A4A" w:rsidRPr="00CC3A4A">
                              <w:rPr>
                                <w:b/>
                                <w:color w:val="7030A0"/>
                                <w:sz w:val="40"/>
                              </w:rPr>
                              <w:t>Mavs Open Press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C3A4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CC3A4A" w:rsidRPr="00CC3A4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978-1-64816-001-1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 xml:space="preserve">Leslie Jennings, RN; </w:t>
                      </w:r>
                      <w:proofErr w:type="spellStart"/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>RaeAnna</w:t>
                      </w:r>
                      <w:proofErr w:type="spellEnd"/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 xml:space="preserve"> Jeffers; Laura </w:t>
                      </w:r>
                      <w:proofErr w:type="spellStart"/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>Haygood</w:t>
                      </w:r>
                      <w:proofErr w:type="spellEnd"/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>; and Craig Keaton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CC3A4A" w:rsidRPr="00CC3A4A">
                        <w:rPr>
                          <w:b/>
                          <w:color w:val="7030A0"/>
                          <w:sz w:val="40"/>
                        </w:rPr>
                        <w:t>Mavs Open Press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C3A4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CC3A4A" w:rsidRPr="00CC3A4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978-1-64816-001-1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29" w:rsidRDefault="005D7C29" w:rsidP="00607BF9">
      <w:pPr>
        <w:spacing w:after="0" w:line="240" w:lineRule="auto"/>
      </w:pPr>
      <w:r>
        <w:separator/>
      </w:r>
    </w:p>
  </w:endnote>
  <w:endnote w:type="continuationSeparator" w:id="0">
    <w:p w:rsidR="005D7C29" w:rsidRDefault="005D7C2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29" w:rsidRDefault="005D7C29" w:rsidP="00607BF9">
      <w:pPr>
        <w:spacing w:after="0" w:line="240" w:lineRule="auto"/>
      </w:pPr>
      <w:r>
        <w:separator/>
      </w:r>
    </w:p>
  </w:footnote>
  <w:footnote w:type="continuationSeparator" w:id="0">
    <w:p w:rsidR="005D7C29" w:rsidRDefault="005D7C2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D7C29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trategies-for-success-in-nursing-school-from-start-to-fin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trategies-for-success-in-nursing-school-from-start-to-fini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2024-09-07T06:18:00Z</dcterms:created>
  <dcterms:modified xsi:type="dcterms:W3CDTF">2024-09-07T06:18:00Z</dcterms:modified>
</cp:coreProperties>
</file>