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1470991</wp:posOffset>
                </wp:positionH>
                <wp:positionV relativeFrom="paragraph">
                  <wp:posOffset>-188842</wp:posOffset>
                </wp:positionV>
                <wp:extent cx="5990590" cy="1093304"/>
                <wp:effectExtent l="57150" t="57150" r="67310" b="69215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1093304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D91E17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    PSYCHOLOGY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.85pt;margin-top:-14.85pt;width:471.7pt;height:86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z/caQMAAFUHAAAOAAAAZHJzL2Uyb0RvYy54bWysVU1vIykQva+0/wFx33TbjmdjK52R48Sr&#10;laKZKMkqZ0zTbiQaGMAf2V8/D2h3rIl3DqP1oV1AVVH16lVx/fnQKbITzkujKzq6KCkRmpta6k1F&#10;/3lZ/XFFiQ9M10wZLSr6Jjz9fPP7b9d7Oxdj0xpVC0fgRPv53la0DcHOi8LzVnTMXxgrNA4b4zoW&#10;sHSbonZsD++dKsZl+anYG1dbZ7jwHrt3+ZDeJP9NI3j42jReBKIqithC+rr0XcdvcXPN5hvHbCt5&#10;Hwb7hSg6JjUuHVzdscDI1skPrjrJnfGmCRfcdIVpGslFygHZjMofsnlumRUpF4Dj7QCT///c8i+7&#10;R0dkjdpRolmHEt2KnVBkFKHZWz+HxrN9dP3KQ4x5HhrXxX9kQA4JzrcBTnEIhGNzOpuV0xlQ5zgb&#10;lbPJpLyMXot3c+t8+EuYjkShout4dcKR7R58yLpHnR7eeiWVIo2SYIsGpyhxJrzK0Ca0Yh5J0cM+&#10;C8QaAFambe8266VyZMfAh+n97H616iPa+FPtyQy/jxZX0+X4Pyz+LPH7aLG8vPt0f3v2jlG0OGOy&#10;Wt3frhYnJsBrc0xHSU1Y7K3RZJrtiedMCRSwJ3OQSjyB9xk8UDsBFpNTmuxhOEaoqElnYVOvM9wR&#10;4zvm2wyMN0rWMQA272RAfyrZVfQq35f9Kh1PPRdaTOoocnDHsb6OZq3kt614MfZBNCGhgiIRxVDj&#10;8WgcwQXdMBFi1MSJXR89Ms1+Urhy04YnuSFOIt/QOiEeAyW1RPuGHp4hgCJSNZMzSeFNieREP4kG&#10;/AYdx7k6cbKIgQOMI4WQOeNbVoueGqk0OdU0i6JFYq6KDqPnBjQcfPcOzvvObnr9aCrSYBqMew78&#10;zHiwSDcbHQbjTmrjzmWmkFV/c9ZH+CfQRDEc1geoRHFt6jcMAlQplcRbvpLgxAPz4ZE5jETUCWM+&#10;fMWnUQY8Mr1ESWvcv+f2oz4mFU4p2WPEVtR/2zKHjlV/a7TkbHR5CbchLSIPTnfXx1297ZYG3QrC&#10;IKokRt2gjmLjTPeKV2ARb8MR0xx3VpQHd1wsQx75eEe4WCySGuavZeFBP1t+HBqxC14Or8zZnscB&#10;o+yLOY5hNv9hKmXdWBJtFttgGpm67h3PHnLM7sSd/p2Jj8PpOmm9v4Y33wEAAP//AwBQSwMEFAAG&#10;AAgAAAAhACgOod3fAAAADAEAAA8AAABkcnMvZG93bnJldi54bWxMj01Lw0AQhu+C/2EZwYu0m0Rr&#10;asymFEEETzUKvW53xySYnQ3ZbRr/vdOTvb3DPLwf5WZ2vZhwDJ0nBekyAYFkvO2oUfD1+bpYgwhR&#10;k9W9J1TwiwE21fVVqQvrT/SBUx0bwSYUCq2gjXEopAymRafD0g9I/Pv2o9ORz7GRdtQnNne9zJLk&#10;UTrdESe0esCXFs1PfXQcQnd7Y5zNJ9pt38d8173t17VStzfz9hlExDn+w3Cuz9Wh4k4HfyQbRK8g&#10;u09zRhUssicWZyLNVymIA6uHbAWyKuXliOoPAAD//wMAUEsBAi0AFAAGAAgAAAAhALaDOJL+AAAA&#10;4QEAABMAAAAAAAAAAAAAAAAAAAAAAFtDb250ZW50X1R5cGVzXS54bWxQSwECLQAUAAYACAAAACEA&#10;OP0h/9YAAACUAQAACwAAAAAAAAAAAAAAAAAvAQAAX3JlbHMvLnJlbHNQSwECLQAUAAYACAAAACEA&#10;YO8/3GkDAABVBwAADgAAAAAAAAAAAAAAAAAuAgAAZHJzL2Uyb0RvYy54bWxQSwECLQAUAAYACAAA&#10;ACEAKA6h3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D91E17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    PSYCHOLOGY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08D2B3" wp14:editId="0487CD49">
                <wp:simplePos x="0" y="0"/>
                <wp:positionH relativeFrom="column">
                  <wp:posOffset>-179070</wp:posOffset>
                </wp:positionH>
                <wp:positionV relativeFrom="paragraph">
                  <wp:posOffset>257175</wp:posOffset>
                </wp:positionV>
                <wp:extent cx="8733790" cy="2444115"/>
                <wp:effectExtent l="38100" t="171450" r="29210" b="3238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444115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3B6875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3B6875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Trauma Informed </w:t>
                            </w:r>
                            <w:r w:rsidRPr="003B6875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Education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20.25pt;width:687.7pt;height:19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iWfSQMAACEHAAAOAAAAZHJzL2Uyb0RvYy54bWysVVlPGzEQfq/U/2D5vSSbEyI2KATSVkKA&#10;gIpnx+vNuvVV25DAr+/42CUqaR+q5sHxMfPNzDfHnp7tpEDPzDquVYmLoz5GTFFdcbUp8beH1adj&#10;jJwnqiJCK1biF+bw2fzjh9OtmbGBbrSomEUAotxsa0rceG9mvZ6jDZPEHWnDFDzW2kri4Wg3vcqS&#10;LaBL0Rv0+5PeVtvKWE2Zc3B7kR7xPOLXNaP+pq4d80iUGHzzcbVxXYe1Nz8ls40lpuE0u0H+wQtJ&#10;uAKjHdQF8QQ9Wf4OSnJqtdO1P6Ja9nRdc8piDBBN0f8tmvuGGBZjAXKc6Why/w+WXj/fWsSrEk8x&#10;UkRCir5oy1+18kSge3BWCDQNNG2Nm4H0vbm1+eRgG2Le1VaGf4gG7SK1Lx21bOcRhcvj6XA4PYEM&#10;UHgbjEajohgH1N6burHOf2ZaorCBCDs3kheRXvJ85Xzkucrekuo7RrUUkLVn8LgY9IctcBYGEy10&#10;zlC14hBVLTgUnIKyxMhq/8h9EwmHMk6pdK0th4wGzvvx2tnNeiksAmslHl+eXK5WOZCNi/hZengC&#10;v/cax+Pl4A8a0z783mssRxeTy/ODNoqgcUBltbo8Xy32VICDTRuO4AqR0J7FcJz0kaNEMKiB3A+e&#10;C3YHrZPyA90RCQvBCYW2JZ5MJtMxpFIa0PHQOT8emlz/gekL4ppEj9OCV8ENMpPcQ6MLLqEWktWE&#10;LhQUQaitVE1x518ES9buWA3FCfUzSLyEscA69gmlTPmULdeQiuWkRFISfBwkQSOWmlAAGJBrKIAO&#10;OwMcxk4wWT6osjhVOuXM/t+UO41oGTqrU5ZcaXsoMgFRZctJviUpURNY8rv1LjZulAw3a129QDND&#10;LYdMImfoikM6rojzt8RCg8AljGp/A0stNCRS5x1G0G2vh+6DfOzFV4y2MCZL7H4+EQstI74q6ImT&#10;YjQKczUeRuPpAA52/2W9/6Ke5FJD2xTRu7gN8l6029pq+QgTfRGswhNRFDwrMfW2PSx9Gt/wTaBs&#10;sYhiMEsN8Vfq3tC2e0MhPuweiTV5nngYRde6HalkFqdD4vhNNmRI6cWT1zWP5f/Ga84AzOFYSvmb&#10;EQb9/jlKvX3Z5r8AAAD//wMAUEsDBBQABgAIAAAAIQBCFQKP3wAAAAsBAAAPAAAAZHJzL2Rvd25y&#10;ZXYueG1sTI/BbsIwDIbvk/YOkSftBgmlMNY1RRPSbkjTYOIcGq+paJyqCdDt6WdO29G/P/3+XK5H&#10;34kLDrENpGE2VSCQ6mBbajR87t8mKxAxGbKmC4QavjHCurq/K01hw5U+8LJLjeASioXR4FLqCylj&#10;7dCbOA09Eu++wuBN4nFopB3Mlct9JzOlltKblviCMz1uHNan3dlreHZ2vnEzuXw/HNJpu63VT71X&#10;Wj8+jK8vIBKO6Q+Gmz6rQ8VOx3AmG0WnYZKtMkY15GoB4gbM8ydOjpxkixxkVcr/P1S/AAAA//8D&#10;AFBLAQItABQABgAIAAAAIQC2gziS/gAAAOEBAAATAAAAAAAAAAAAAAAAAAAAAABbQ29udGVudF9U&#10;eXBlc10ueG1sUEsBAi0AFAAGAAgAAAAhADj9If/WAAAAlAEAAAsAAAAAAAAAAAAAAAAALwEAAF9y&#10;ZWxzLy5yZWxzUEsBAi0AFAAGAAgAAAAhAAuuJZ9JAwAAIQcAAA4AAAAAAAAAAAAAAAAALgIAAGRy&#10;cy9lMm9Eb2MueG1sUEsBAi0AFAAGAAgAAAAhAEIVAo/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3B6875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3B6875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Trauma Informed </w:t>
                      </w:r>
                      <w:r w:rsidRPr="003B6875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Education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B06B5">
        <w:t xml:space="preserve"> </w: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3B6875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3B6875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https://usq.pressbooks.pub/traumainformededucation/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3B6875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3B6875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https://usq.pressbooks.pub/traumainformededucation/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-178904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3B6875" w:rsidRPr="003B687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Govind</w:t>
                            </w:r>
                            <w:proofErr w:type="spellEnd"/>
                            <w:r w:rsidR="003B6875" w:rsidRPr="003B687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3B6875" w:rsidRPr="003B687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Krishnamoorthy</w:t>
                            </w:r>
                            <w:proofErr w:type="spellEnd"/>
                          </w:p>
                          <w:p w:rsidR="006835B1" w:rsidRDefault="00C56582" w:rsidP="00D34A84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3B6875" w:rsidRPr="003B6875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University of Southern Queensland</w:t>
                            </w:r>
                          </w:p>
                          <w:p w:rsidR="00D34A84" w:rsidRDefault="00C56582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B687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2023</w:t>
                            </w:r>
                          </w:p>
                          <w:p w:rsidR="003B6875" w:rsidRPr="003B6875" w:rsidRDefault="0008267D" w:rsidP="003B687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B6875" w:rsidRPr="003B687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978-0-6453261-8-5</w:t>
                            </w:r>
                          </w:p>
                          <w:p w:rsidR="002F42B9" w:rsidRPr="002F42B9" w:rsidRDefault="002F42B9" w:rsidP="002F42B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6835B1" w:rsidRPr="006835B1" w:rsidRDefault="006835B1" w:rsidP="006835B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E40072" w:rsidRPr="00E40072" w:rsidRDefault="00E40072" w:rsidP="00E4007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51F50" w:rsidRPr="00251F50" w:rsidRDefault="00251F50" w:rsidP="00251F5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911668" w:rsidRPr="00911668" w:rsidRDefault="00911668" w:rsidP="0091166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1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BaNyMg4AAAAAsBAAAPAAAAZHJzL2Rvd25yZXYueG1sTI9BT4NAEIXvJv6H&#10;zZh4Me0iKEVkaRq11yZWYnrcsiMQ2VnCblv6752e6nEyX977XrGcbC+OOPrOkYLHeQQCqXamo0ZB&#10;9bWeZSB80GR07wgVnNHDsry9KXRu3Ik+8bgNjeAQ8rlW0IYw5FL6ukWr/dwNSPz7caPVgc+xkWbU&#10;Jw63vYyjKJVWd8QNrR7wrcX6d3uwXPI+nT8Gs1pvFtLazUNWZbvvSqn7u2n1CiLgFK4wXPRZHUp2&#10;2rsDGS96BbM4ixlV8JSkIC5A8hzxur2CJI1fQJaF/L+h/AMAAP//AwBQSwECLQAUAAYACAAAACEA&#10;toM4kv4AAADhAQAAEwAAAAAAAAAAAAAAAAAAAAAAW0NvbnRlbnRfVHlwZXNdLnhtbFBLAQItABQA&#10;BgAIAAAAIQA4/SH/1gAAAJQBAAALAAAAAAAAAAAAAAAAAC8BAABfcmVscy8ucmVsc1BLAQItABQA&#10;BgAIAAAAIQC2vSN/4gMAAJoIAAAOAAAAAAAAAAAAAAAAAC4CAABkcnMvZTJvRG9jLnhtbFBLAQIt&#10;ABQABgAIAAAAIQBaNyM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3B6875" w:rsidRPr="003B6875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Govind</w:t>
                      </w:r>
                      <w:proofErr w:type="spellEnd"/>
                      <w:r w:rsidR="003B6875" w:rsidRPr="003B6875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3B6875" w:rsidRPr="003B6875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Krishnamoorthy</w:t>
                      </w:r>
                      <w:proofErr w:type="spellEnd"/>
                    </w:p>
                    <w:p w:rsidR="006835B1" w:rsidRDefault="00C56582" w:rsidP="00D34A84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3B6875" w:rsidRPr="003B6875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University of Southern Queensland</w:t>
                      </w:r>
                    </w:p>
                    <w:p w:rsidR="00D34A84" w:rsidRDefault="00C56582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B6875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2023</w:t>
                      </w:r>
                    </w:p>
                    <w:p w:rsidR="003B6875" w:rsidRPr="003B6875" w:rsidRDefault="0008267D" w:rsidP="003B687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3B6875" w:rsidRPr="003B6875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978-0-6453261-8-5</w:t>
                      </w:r>
                    </w:p>
                    <w:p w:rsidR="002F42B9" w:rsidRPr="002F42B9" w:rsidRDefault="002F42B9" w:rsidP="002F42B9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6835B1" w:rsidRPr="006835B1" w:rsidRDefault="006835B1" w:rsidP="006835B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E40072" w:rsidRPr="00E40072" w:rsidRDefault="00E40072" w:rsidP="00E40072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51F50" w:rsidRPr="00251F50" w:rsidRDefault="00251F50" w:rsidP="00251F50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911668" w:rsidRPr="00911668" w:rsidRDefault="00911668" w:rsidP="00911668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5FE" w:rsidRDefault="00EA45FE" w:rsidP="00607BF9">
      <w:pPr>
        <w:spacing w:after="0" w:line="240" w:lineRule="auto"/>
      </w:pPr>
      <w:r>
        <w:separator/>
      </w:r>
    </w:p>
  </w:endnote>
  <w:endnote w:type="continuationSeparator" w:id="0">
    <w:p w:rsidR="00EA45FE" w:rsidRDefault="00EA45F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5FE" w:rsidRDefault="00EA45FE" w:rsidP="00607BF9">
      <w:pPr>
        <w:spacing w:after="0" w:line="240" w:lineRule="auto"/>
      </w:pPr>
      <w:r>
        <w:separator/>
      </w:r>
    </w:p>
  </w:footnote>
  <w:footnote w:type="continuationSeparator" w:id="0">
    <w:p w:rsidR="00EA45FE" w:rsidRDefault="00EA45FE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51F50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42B9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4D4F"/>
    <w:rsid w:val="003468DA"/>
    <w:rsid w:val="00372017"/>
    <w:rsid w:val="0037491D"/>
    <w:rsid w:val="00376066"/>
    <w:rsid w:val="003777A2"/>
    <w:rsid w:val="00381EEE"/>
    <w:rsid w:val="003A1A96"/>
    <w:rsid w:val="003B42AC"/>
    <w:rsid w:val="003B6875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451B"/>
    <w:rsid w:val="00555361"/>
    <w:rsid w:val="005571BA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835B1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D187F"/>
    <w:rsid w:val="008E2F68"/>
    <w:rsid w:val="008E7A46"/>
    <w:rsid w:val="008F492A"/>
    <w:rsid w:val="00911668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3AD3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5B6E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1E17"/>
    <w:rsid w:val="00D93568"/>
    <w:rsid w:val="00D94B34"/>
    <w:rsid w:val="00D95541"/>
    <w:rsid w:val="00DA00F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007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45FE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BD4"/>
    <w:rsid w:val="00EF6DF8"/>
    <w:rsid w:val="00EF7D02"/>
    <w:rsid w:val="00F03CEA"/>
    <w:rsid w:val="00F0520C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E487F-0ED7-498A-9B94-2834CE364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2026-02-11T05:47:00Z</dcterms:created>
  <dcterms:modified xsi:type="dcterms:W3CDTF">2026-02-11T05:47:00Z</dcterms:modified>
</cp:coreProperties>
</file>