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79" w:rsidRDefault="00F44079" w:rsidP="00FB7BA8">
      <w:pPr>
        <w:ind w:left="-1440"/>
        <w:rPr>
          <w:sz w:val="24"/>
          <w:szCs w:val="24"/>
        </w:rPr>
      </w:pPr>
    </w:p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EB01F1" w:rsidRDefault="00EB01F1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DE1D7F">
                              <w:rPr>
                                <w:rFonts w:ascii="Latha" w:hAnsi="Latha"/>
                                <w:i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Latha" w:hAnsi="Latha"/>
                                <w:i/>
                                <w:color w:val="7030A0"/>
                                <w:sz w:val="48"/>
                                <w:szCs w:val="48"/>
                              </w:rPr>
                              <w:t xml:space="preserve">  </w:t>
                            </w:r>
                            <w:bookmarkStart w:id="0" w:name="_GoBack"/>
                            <w:proofErr w:type="spellStart"/>
                            <w:proofErr w:type="gramStart"/>
                            <w:r w:rsidR="0070551D" w:rsidRPr="00EB01F1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>thirumanthiram</w:t>
                            </w:r>
                            <w:proofErr w:type="spellEnd"/>
                            <w:r w:rsidR="0070551D" w:rsidRPr="00EB01F1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>-first-</w:t>
                            </w:r>
                            <w:proofErr w:type="spellStart"/>
                            <w:r w:rsidR="0070551D" w:rsidRPr="00EB01F1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>thanthiram</w:t>
                            </w:r>
                            <w:bookmarkEnd w:id="0"/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EB01F1" w:rsidRDefault="00EB01F1" w:rsidP="009D4C12">
                      <w:pPr>
                        <w:rPr>
                          <w:rFonts w:asciiTheme="majorHAnsi" w:hAnsiTheme="majorHAnsi" w:cstheme="minorHAnsi"/>
                          <w:i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      </w:t>
                      </w:r>
                      <w:r w:rsidR="00DE1D7F">
                        <w:rPr>
                          <w:rFonts w:ascii="Latha" w:hAnsi="Latha"/>
                          <w:i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Latha" w:hAnsi="Latha"/>
                          <w:i/>
                          <w:color w:val="7030A0"/>
                          <w:sz w:val="48"/>
                          <w:szCs w:val="48"/>
                        </w:rPr>
                        <w:t xml:space="preserve">  </w:t>
                      </w:r>
                      <w:bookmarkStart w:id="1" w:name="_GoBack"/>
                      <w:proofErr w:type="spellStart"/>
                      <w:proofErr w:type="gramStart"/>
                      <w:r w:rsidR="0070551D" w:rsidRPr="00EB01F1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>thirumanthiram</w:t>
                      </w:r>
                      <w:proofErr w:type="spellEnd"/>
                      <w:r w:rsidR="0070551D" w:rsidRPr="00EB01F1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>-first-</w:t>
                      </w:r>
                      <w:proofErr w:type="spellStart"/>
                      <w:r w:rsidR="0070551D" w:rsidRPr="00EB01F1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>thanthiram</w:t>
                      </w:r>
                      <w:bookmarkEnd w:id="1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B77CC" wp14:editId="1EEFBEDA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F44079" w:rsidRDefault="00DE1D7F" w:rsidP="009D4C12">
                            <w:pPr>
                              <w:spacing w:after="0" w:line="240" w:lineRule="auto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  </w:t>
                            </w:r>
                            <w:hyperlink r:id="rId10" w:history="1">
                              <w:r w:rsidR="00EB01F1" w:rsidRPr="00EB01F1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https://archive.org/details/thirumanthiram-first-thanthiram/thirumanthiram-first-thanthiram-6-inch/page/n1/mode/2up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F44079" w:rsidRDefault="00DE1D7F" w:rsidP="009D4C12">
                      <w:pPr>
                        <w:spacing w:after="0" w:line="240" w:lineRule="auto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  </w:t>
                      </w:r>
                      <w:hyperlink r:id="rId11" w:history="1">
                        <w:r w:rsidR="00EB01F1" w:rsidRPr="00EB01F1">
                          <w:rPr>
                            <w:rStyle w:val="Hyperlink"/>
                            <w:sz w:val="52"/>
                            <w:szCs w:val="52"/>
                          </w:rPr>
                          <w:t>https://archive.org/details/thirumanthiram-first-thanthiram/thirumanthiram-first-thanthiram-6-inch/page/n1/mode/2up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E8" w:rsidRDefault="00AF74E8" w:rsidP="00607BF9">
      <w:pPr>
        <w:spacing w:after="0" w:line="240" w:lineRule="auto"/>
      </w:pPr>
      <w:r>
        <w:separator/>
      </w:r>
    </w:p>
  </w:endnote>
  <w:endnote w:type="continuationSeparator" w:id="0">
    <w:p w:rsidR="00AF74E8" w:rsidRDefault="00AF74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E8" w:rsidRDefault="00AF74E8" w:rsidP="00607BF9">
      <w:pPr>
        <w:spacing w:after="0" w:line="240" w:lineRule="auto"/>
      </w:pPr>
      <w:r>
        <w:separator/>
      </w:r>
    </w:p>
  </w:footnote>
  <w:footnote w:type="continuationSeparator" w:id="0">
    <w:p w:rsidR="00AF74E8" w:rsidRDefault="00AF74E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8771B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0551D"/>
    <w:rsid w:val="00733F46"/>
    <w:rsid w:val="0073723C"/>
    <w:rsid w:val="00740C77"/>
    <w:rsid w:val="007611C2"/>
    <w:rsid w:val="00762156"/>
    <w:rsid w:val="0077465E"/>
    <w:rsid w:val="007825BA"/>
    <w:rsid w:val="00785FFF"/>
    <w:rsid w:val="007A7904"/>
    <w:rsid w:val="007B1E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375B"/>
    <w:rsid w:val="009B57C6"/>
    <w:rsid w:val="009C5CC3"/>
    <w:rsid w:val="009D4C12"/>
    <w:rsid w:val="00A05D2E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AF74E8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5318"/>
    <w:rsid w:val="00DA6534"/>
    <w:rsid w:val="00DA66D0"/>
    <w:rsid w:val="00DC3504"/>
    <w:rsid w:val="00DD0055"/>
    <w:rsid w:val="00DE1D7F"/>
    <w:rsid w:val="00E17C11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1F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44079"/>
    <w:rsid w:val="00F5070B"/>
    <w:rsid w:val="00F5130F"/>
    <w:rsid w:val="00F64091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thirumanthiram-first-thanthiram/thirumanthiram-first-thanthiram-6-inch/page/n1/mode/2u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thirumanthiram-first-thanthiram/thirumanthiram-first-thanthiram-6-inch/page/n1/mode/2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CBDA-2C0A-4B8E-986C-D143DF1D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2026-02-04T10:53:00Z</dcterms:created>
  <dcterms:modified xsi:type="dcterms:W3CDTF">2026-02-04T10:53:00Z</dcterms:modified>
</cp:coreProperties>
</file>