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441289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Fine Arts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441289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Fine Arts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ED6BB6" wp14:editId="7249EE18">
                <wp:simplePos x="0" y="0"/>
                <wp:positionH relativeFrom="column">
                  <wp:posOffset>-191069</wp:posOffset>
                </wp:positionH>
                <wp:positionV relativeFrom="paragraph">
                  <wp:posOffset>5232</wp:posOffset>
                </wp:positionV>
                <wp:extent cx="8734113" cy="1339850"/>
                <wp:effectExtent l="38100" t="1524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33985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5F25EB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5F25EB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RN Prescribing Preceptor </w:t>
                            </w:r>
                            <w:r w:rsidRPr="005F25EB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Handbook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5.05pt;margin-top:.4pt;width:687.75pt;height:10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lbSQMAACEHAAAOAAAAZHJzL2Uyb0RvYy54bWysVVlPGzEQfq/U/2D5vWw2J0QsKISkrYQA&#10;ARXPjtebdeurtkMCv77jIwsqaR+q5sHxMfPNzDfHnp7vpEBPzDquVYXLox5GTFFdc7Wu8LeH5adj&#10;jJwnqiZCK1bhZ+bw+dnHD6dbM2V93WpRM4sARLnp1lS49d5Mi8LRlknijrRhCh4bbSXxcLTrorZk&#10;C+hSFP1eb1xsta2N1ZQ5B7eX6RGfRfymYdTfNI1jHokKg28+rjauq7AWZ6dkurbEtJxmN8g/eCEJ&#10;V2C0g7oknqCN5e+gJKdWO934I6ploZuGUxZjgGjK3m/R3LfEsBgLkONMR5P7f7D0+unWIl5XeIKR&#10;IhJS9EVb/qKVJwLdg7NCoEmgaWvcFKTvza3NJwfbEPOusTL8QzRoF6l97qhlO48oXB5PBsOyHGBE&#10;4a0cDE6OR5H84lXdWOc/My1R2ECEnRvJi0gvebpyPvJcZ29J/R2jRgrI2hN4XPZ7g1FwF4CzMOz2&#10;0DlD9ZJDVI3gUHAKyhIjq/0j920kHPxLqXR7Ww4ZDZz34rWz69VcWATWKjxanCyWy2xv7SJ+lh6c&#10;wO+9xvFo3v+DxqQHv/ca8+HleHFx0EYZNA6oLJeLi+XsjQpwsN6HI7hCJLRnORglfeQoEQxqIPeD&#10;54LdQeskGqE7ImEhOKHQtsLj8XgyglRKAzoeOufHQ5vrPzB9SVyb6HFa8Dq4QaaSe2h0wSXUQrKa&#10;0IWCXIXaStUUd/5ZsGTtjjVQnFA//cRLGAusY59QypRP2XItqVlOSiQlwcdBEjRiRQgFgAG5gQLo&#10;sDPAYewEk+WDKotTpVPO7P9NudOIlqGzOmXJlbaHIhMQVbac5PckJWoCS3632sXGjZLhZqXrZ2hm&#10;qOWQSeQMXXJIxxVx/pZYaBC4hFHtb2BphIZE6rzDCLrt5dB9kI+9+ILRFsZkhd3PDbHQMuKrgp44&#10;KYfDMFfjYTia9OFg376s3r6ojZxraJsyehe3Qd6L/baxWj7CRJ8Fq/BEFAXPKky93R/mPo1v+CZQ&#10;NptFMZilhvgrdW/ovntDIT7sHok1eZ54GEXXej9S83RIHL/KhgwpPdt43fBY/q+85gzAHI6llL8Z&#10;YdC/PUep1y/b2S8AAAD//wMAUEsDBBQABgAIAAAAIQDMz5tv3QAAAAkBAAAPAAAAZHJzL2Rvd25y&#10;ZXYueG1sTI9BawIxFITvhf6H8Aq9aRLXil03K0XoTSjV4jkmz83i5mXZRN321zee2uMww8w31Xr0&#10;HbviENtACuRUAEMywbbUKPjav0+WwGLSZHUXCBV8Y4R1/fhQ6dKGG33idZcalksollqBS6kvOY/G&#10;oddxGnqk7J3C4HXKcmi4HfQtl/uOz4RYcK9bygtO97hxaM67i1fw6myxcZIvPg6HdN5ujfgxe6HU&#10;89P4tgKWcEx/YbjjZ3SoM9MxXMhG1imYFELmqIJ84G4X85c5sKOCmZRL4HXF/z+ofwEAAP//AwBQ&#10;SwECLQAUAAYACAAAACEAtoM4kv4AAADhAQAAEwAAAAAAAAAAAAAAAAAAAAAAW0NvbnRlbnRfVHlw&#10;ZXNdLnhtbFBLAQItABQABgAIAAAAIQA4/SH/1gAAAJQBAAALAAAAAAAAAAAAAAAAAC8BAABfcmVs&#10;cy8ucmVsc1BLAQItABQABgAIAAAAIQDYWplbSQMAACEHAAAOAAAAAAAAAAAAAAAAAC4CAABkcnMv&#10;ZTJvRG9jLnhtbFBLAQItABQABgAIAAAAIQDMz5tv3QAAAAkBAAAPAAAAAAAAAAAAAAAAAKMFAABk&#10;cnMvZG93bnJldi54bWxQSwUGAAAAAAQABADzAAAArQ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5F25EB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5F25EB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RN Prescribing Preceptor </w:t>
                      </w:r>
                      <w:r w:rsidRPr="005F25EB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Handbook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-213756</wp:posOffset>
                </wp:positionH>
                <wp:positionV relativeFrom="paragraph">
                  <wp:posOffset>299060</wp:posOffset>
                </wp:positionV>
                <wp:extent cx="8747760" cy="804215"/>
                <wp:effectExtent l="76200" t="76200" r="72390" b="7239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80421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5F25EB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5F25EB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https://www.saskoer.ca/rnprescribingpreceptor/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85pt;margin-top:23.55pt;width:688.8pt;height:63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JaJmwMAALwHAAAOAAAAZHJzL2Uyb0RvYy54bWysVctu4zYU3Q8w/0BwP7Hs+JEYUQaOYxcD&#10;pDNBkiJrmqIkYihSJelH+vU9pGjFmLhdFPVC5uM+zz338ubroVFkJ6yTRud0eJFRIjQ3hdRVTv94&#10;WX+5osR5pgumjBY5fROOfr39/Olm387FyNRGFcISGNFuvm9zWnvfzgcDx2vRMHdhWqFxWRrbMI+t&#10;rQaFZXtYb9RglGXTwd7YorWGC+dwet9d0ttovywF9z/K0glPVE4Rm49fG7+b8B3c3rB5ZVlbS57C&#10;YP8hioZJDae9qXvmGdla+cFUI7k1zpT+gptmYMpSchFzQDbD7JdsnmvWipgLwHFtD5P7/8zy77tH&#10;S2SB2g0p0axBjZ6AGtOVEgRnAGjfujnknttHm3YOy5DtobRN+Ece5BBBfetBFQdPOA6vZuPZbArs&#10;Oe6usvFoOAlGB+/arXX+N2EaEhY5tXAfsWS7B+c70aNIgrhYS6VIqSQYo8ErSqzxr9LXETHk0tXC&#10;QT9qONIagJbFY2erzVJZsmPgxGR1vVqvU0CVO5W+vMbvo8bVZDn6B41Zht9HjeX4frq6O+tjGDTO&#10;qKzXq7v14kQFcFXHdJTUBPVBmpeTTp84zpRAEROhvVQiVLEDD/SOgIXklCb7nE6n09kEFWla6HhQ&#10;/+dLnQgckL5nru7gcUbJIoTB5o306FQlm1DFGHVnXelw67jQ4rIISw4SWZaKaayvTeqvtTXad8aU&#10;rGr/JCtiJfLwtRXi0VNSSLRmFEG+JyZde1lEg78zBCFD4Yqfq6IKzcHmG7ET6iXkNZyMxoCT1Chs&#10;hihpiiI03JPZ6pRKVLiLCtlw+i5m5UaJ3j18gqaB/B3d48q/KRF8Kv0kSvQNCD7qKh4mluh5xTgA&#10;8R0PXc0Kkeh2AlyccUEjNkM0GCyXoHZvOxk4b7vDP8kHVREHXq+cePVvyr1G9Izy9MqN1Maey0wh&#10;q+S5kz+C1EETUPKHzSHOlFGQDCcbU7xhzqBLA0eJa/lagmgPzPlHZjFxcYhXxP/Ap1QGpTRphWIa&#10;+9e58yCPQYhbSvaY4Dl1f26ZxTBQ3zS6/Xo4HsOsj5vxZDbCxp7ebE5v9LZZGvAKUxDRxWWQ9+q4&#10;LK1pXvHYLIJXXDHN4Tun3NvjZum7lwXPFReLRRTDmG+Zf9DPLT/OpdBiL4dXZttET49Z+d0cpz2b&#10;/zL4OtlQIW0WW29KGRv7HddUATwRkUqp3cIbdLqPUu+P7u3fAAAA//8DAFBLAwQUAAYACAAAACEA&#10;i01CIt8AAAALAQAADwAAAGRycy9kb3ducmV2LnhtbEyPTWvCQBCG7wX/wzJCL0U3GmnSNBsRW6+C&#10;NpQe1+w0Cc3Ohuyq8d93PLW3Gd6H9yNfj7YTFxx860jBYh6BQKqcaalWUH7sZikIHzQZ3TlCBTf0&#10;sC4mD7nOjLvSAS/HUAs2IZ9pBU0IfSalrxq02s9dj8TatxusDvwOtTSDvrK57eQyip6l1S1xQqN7&#10;3DZY/RzPlkPextt7bza7fSKt3T+lZfr1WSr1OB03ryACjuEPhnt9rg4Fdzq5MxkvOgWzOE4YVbBK&#10;FiDuQLyKX0Cc+EpYkkUu/28ofgEAAP//AwBQSwECLQAUAAYACAAAACEAtoM4kv4AAADhAQAAEwAA&#10;AAAAAAAAAAAAAAAAAAAAW0NvbnRlbnRfVHlwZXNdLnhtbFBLAQItABQABgAIAAAAIQA4/SH/1gAA&#10;AJQBAAALAAAAAAAAAAAAAAAAAC8BAABfcmVscy8ucmVsc1BLAQItABQABgAIAAAAIQAs5JaJmwMA&#10;ALwHAAAOAAAAAAAAAAAAAAAAAC4CAABkcnMvZTJvRG9jLnhtbFBLAQItABQABgAIAAAAIQCLTUIi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5F25EB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5F25EB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https://www.saskoer.ca/rnprescribingpreceptor/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-188595</wp:posOffset>
                </wp:positionH>
                <wp:positionV relativeFrom="paragraph">
                  <wp:posOffset>275186</wp:posOffset>
                </wp:positionV>
                <wp:extent cx="8751570" cy="1245476"/>
                <wp:effectExtent l="95250" t="95250" r="87630" b="882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24547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BE4B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F25EB" w:rsidRPr="005F25E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Dr. Francoise </w:t>
                            </w:r>
                            <w:proofErr w:type="spellStart"/>
                            <w:r w:rsidR="005F25EB" w:rsidRPr="005F25E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Verville</w:t>
                            </w:r>
                            <w:proofErr w:type="spellEnd"/>
                            <w:r w:rsidR="005F25EB" w:rsidRPr="005F25E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NP and Lara </w:t>
                            </w:r>
                            <w:proofErr w:type="spellStart"/>
                            <w:r w:rsidR="005F25EB" w:rsidRPr="005F25E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Metheral</w:t>
                            </w:r>
                            <w:proofErr w:type="spellEnd"/>
                          </w:p>
                          <w:p w:rsidR="00665493" w:rsidRPr="00437257" w:rsidRDefault="00C56582" w:rsidP="00BE4B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5F25EB" w:rsidRPr="005F25EB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Saskatchewan Polytechnic</w:t>
                            </w:r>
                          </w:p>
                          <w:p w:rsidR="00DA127A" w:rsidRPr="00C123F4" w:rsidRDefault="00C56582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proofErr w:type="gramStart"/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E602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2025</w:t>
                            </w:r>
                            <w:proofErr w:type="gramEnd"/>
                          </w:p>
                          <w:p w:rsidR="00B1181F" w:rsidRPr="00437257" w:rsidRDefault="0008267D" w:rsidP="00E91FD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85pt;margin-top:21.65pt;width:689.1pt;height:9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k/4QMAAJoIAAAOAAAAZHJzL2Uyb0RvYy54bWysVstu4zYU3RfoPxDcN37biRFl4DhxWyAz&#10;EyQpsqYlyiJKkSpJx06/vueSsmI47iyKeqHwcR88575y/WVfa/YmnVfWZHxw0edMmtwWymwy/sfL&#10;6pdLznwQphDaGpnxd+n5l5uff7reNXM5tJXVhXQMRoyf75qMVyE0817P55Wshb+wjTS4LK2rRcDW&#10;bXqFEztYr3Vv2O9PezvrisbZXHqP07t0yW+i/bKUefhell4GpjOOt4X4dfG7pm/v5lrMN040lcrb&#10;Z4j/8IpaKAOnnak7EQTbOvXJVK1yZ70tw0Vu654tS5XLiAFoBv0TNM+VaGTEAnJ809Hk/z+z+be3&#10;R8dUkfEhZ0bUCNETSBNmoyUbEj27xs8h9dw8unbnsSSs+9LV9Bco2D5S+t5RKveB5Ti8nE0GkxmY&#10;z3E3GI4n49mUrPY+1Bvnw6/S1owWGXdwH6kUbw8+JNGDSMtwsVJas1IrJIxBWnHmbHhVoYqEwU8K&#10;hYd+1PCsseCsH4+926yX2rE3gZSY3F/dr1btgzb+WHp0hd9njcvJcvgvGrM+fp81luO76f3tWR8D&#10;0jijslrd364WRyqga3OAo5VhiA9gjiZJn/lcaIkYtvkclJYUxUQesjsSRuC0YbuMT6fT2QQhqRvo&#10;BGT+ny9Vm7/E9J3wVaLHW60KeoaY1yqgULWqEdPkNVnXhm59Lo0cFbTMkUROtMG0LlS2La+VsyYk&#10;Y1ptqvCkNswp4AiVk/IxcFYoVGYUAd4jk74ZFQwZ5bbUZn7L+GyK2gcAGLRb90qZBfJ5dPpV4KGK&#10;glvLIHSMx1q+Sf1C0AeT4ZgkK8S+DyBJJ+NUkk92a1q0UeE2Au/8ImkSVLQm2WWQyAE9TKMbva2/&#10;2iJRN42RjRZwjCaUjuEcThN1scmRpVgOp35acD/yOvzkdUYZcdb8sTliF5TCLRV3Kue4Cu9aEkZt&#10;nmSJroACTj66pyYUCXQqM1+JQqbjmI5nvUeDZLlE5Xa2WwPU608JHbRmWnlSlbGdd8pt2fxIudOI&#10;npEsnXKtjHWRvRNkOnSek/yBpEQNsRT2633smCN6I52sbfGOLoomRCXIfJOvFOroQfjwKBzmCQ4x&#10;I8N3fEptkYa2XSERrfv73DnJo83jlrMd5hNS9K+tcOh1+neDZnY1GI9hNsTNeDIbYuOOb9bHN2Zb&#10;Ly1KYhBfF5ckH/RhWTpbv2KULsgrroTJ4TvjeXCHzTKkuYlhnMvFIophiDUiPJjnJifjxDN1kJf9&#10;q3BN2wMCMvubPcwyMT/p60mWNI1dbIMtVexbH7y2EcAAjHXSdhOasMf7KPXxL8XNPwAAAP//AwBQ&#10;SwMEFAAGAAgAAAAhAGkIcM7hAAAACwEAAA8AAABkcnMvZG93bnJldi54bWxMj0FPg0AQhe8m/ofN&#10;mHgx7SKgpcjSNGqvTazEeNyyIxDZWcJuW/rvnZ7qcfK+vPdNsZpsL444+s6Rgsd5BAKpdqajRkH1&#10;uZllIHzQZHTvCBWc0cOqvL0pdG7ciT7wuAuN4BLyuVbQhjDkUvq6Rav93A1InP240erA59hIM+oT&#10;l9texlH0LK3uiBdaPeBri/Xv7mB55G06vw9mvdkupLXbh6zKvr8qpe7vpvULiIBTuMJw0Wd1KNlp&#10;7w5kvOgVzOLlglEFaZKAuABJmj2B2CuIk2UKsizk/x/KPwAAAP//AwBQSwECLQAUAAYACAAAACEA&#10;toM4kv4AAADhAQAAEwAAAAAAAAAAAAAAAAAAAAAAW0NvbnRlbnRfVHlwZXNdLnhtbFBLAQItABQA&#10;BgAIAAAAIQA4/SH/1gAAAJQBAAALAAAAAAAAAAAAAAAAAC8BAABfcmVscy8ucmVsc1BLAQItABQA&#10;BgAIAAAAIQBm5tk/4QMAAJoIAAAOAAAAAAAAAAAAAAAAAC4CAABkcnMvZTJvRG9jLnhtbFBLAQIt&#10;ABQABgAIAAAAIQBpCHDO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BE4BBB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5F25EB" w:rsidRPr="005F25E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Dr. Francoise </w:t>
                      </w:r>
                      <w:proofErr w:type="spellStart"/>
                      <w:r w:rsidR="005F25EB" w:rsidRPr="005F25E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Verville</w:t>
                      </w:r>
                      <w:proofErr w:type="spellEnd"/>
                      <w:r w:rsidR="005F25EB" w:rsidRPr="005F25E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NP and Lara </w:t>
                      </w:r>
                      <w:proofErr w:type="spellStart"/>
                      <w:r w:rsidR="005F25EB" w:rsidRPr="005F25E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Metheral</w:t>
                      </w:r>
                      <w:proofErr w:type="spellEnd"/>
                    </w:p>
                    <w:p w:rsidR="00665493" w:rsidRPr="00437257" w:rsidRDefault="00C56582" w:rsidP="00BE4BBB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5F25EB" w:rsidRPr="005F25EB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Saskatchewan Polytechnic</w:t>
                      </w:r>
                    </w:p>
                    <w:p w:rsidR="00DA127A" w:rsidRPr="00C123F4" w:rsidRDefault="00C56582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proofErr w:type="gramStart"/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E602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2025</w:t>
                      </w:r>
                      <w:proofErr w:type="gramEnd"/>
                    </w:p>
                    <w:p w:rsidR="00B1181F" w:rsidRPr="00437257" w:rsidRDefault="0008267D" w:rsidP="00E91FD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B94" w:rsidRDefault="00A30B94" w:rsidP="00607BF9">
      <w:pPr>
        <w:spacing w:after="0" w:line="240" w:lineRule="auto"/>
      </w:pPr>
      <w:r>
        <w:separator/>
      </w:r>
    </w:p>
  </w:endnote>
  <w:endnote w:type="continuationSeparator" w:id="0">
    <w:p w:rsidR="00A30B94" w:rsidRDefault="00A30B94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B94" w:rsidRDefault="00A30B94" w:rsidP="00607BF9">
      <w:pPr>
        <w:spacing w:after="0" w:line="240" w:lineRule="auto"/>
      </w:pPr>
      <w:r>
        <w:separator/>
      </w:r>
    </w:p>
  </w:footnote>
  <w:footnote w:type="continuationSeparator" w:id="0">
    <w:p w:rsidR="00A30B94" w:rsidRDefault="00A30B94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25EB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16174"/>
    <w:rsid w:val="00723761"/>
    <w:rsid w:val="00730296"/>
    <w:rsid w:val="007302AB"/>
    <w:rsid w:val="00735A04"/>
    <w:rsid w:val="0073717F"/>
    <w:rsid w:val="00740289"/>
    <w:rsid w:val="00740AA6"/>
    <w:rsid w:val="00746A2F"/>
    <w:rsid w:val="00750EBF"/>
    <w:rsid w:val="00752B11"/>
    <w:rsid w:val="00754716"/>
    <w:rsid w:val="00757761"/>
    <w:rsid w:val="0077465E"/>
    <w:rsid w:val="00776365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02B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59C"/>
    <w:rsid w:val="008746A7"/>
    <w:rsid w:val="008758FA"/>
    <w:rsid w:val="00886D06"/>
    <w:rsid w:val="00893255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47D87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0B94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6C9C7-82EB-446A-9F3F-07BA4F8A4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2025-08-14T04:12:00Z</dcterms:created>
  <dcterms:modified xsi:type="dcterms:W3CDTF">2025-08-14T04:12:00Z</dcterms:modified>
</cp:coreProperties>
</file>