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241202"/>
    <w:p w:rsidR="00D22C01" w:rsidRDefault="006A40B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1459865</wp:posOffset>
                </wp:positionH>
                <wp:positionV relativeFrom="paragraph">
                  <wp:posOffset>55567</wp:posOffset>
                </wp:positionV>
                <wp:extent cx="5990789" cy="914400"/>
                <wp:effectExtent l="57150" t="57150" r="67310" b="571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0789" cy="9144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Default="00441289" w:rsidP="006A40B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Fine Arts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114.95pt;margin-top:4.4pt;width:471.7pt;height:1in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Default="00441289" w:rsidP="006A40B7">
                      <w:pPr>
                        <w:jc w:val="center"/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Fine Arts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6B06B5">
      <w:r>
        <w:t xml:space="preserve"> </w:t>
      </w:r>
    </w:p>
    <w:p w:rsidR="00D22C01" w:rsidRDefault="00D22C01"/>
    <w:p w:rsidR="00D22C01" w:rsidRDefault="00D22C01"/>
    <w:p w:rsidR="00D22C01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83D260C" wp14:editId="1CE962E4">
                <wp:simplePos x="0" y="0"/>
                <wp:positionH relativeFrom="column">
                  <wp:posOffset>-190005</wp:posOffset>
                </wp:positionH>
                <wp:positionV relativeFrom="paragraph">
                  <wp:posOffset>2572</wp:posOffset>
                </wp:positionV>
                <wp:extent cx="8734113" cy="1603169"/>
                <wp:effectExtent l="38100" t="2095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4113" cy="1603169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D5254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bookmarkStart w:id="0" w:name="_GoBack"/>
                            <w:r w:rsidRPr="00D52543"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  <w:t>It’s About Them: Public Speaking in the 21st Century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95pt;margin-top:.2pt;width:687.75pt;height:1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D5254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bookmarkStart w:id="1" w:name="_GoBack"/>
                      <w:r w:rsidRPr="00D52543"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  <w:t>It’s About Them: Public Speaking in the 21st Century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D5254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D5254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https://louis.pressbooks.pub/publicspeaking/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D5254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D5254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https://louis.pressbooks.pub/publicspeaking/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-188595</wp:posOffset>
                </wp:positionH>
                <wp:positionV relativeFrom="paragraph">
                  <wp:posOffset>275186</wp:posOffset>
                </wp:positionV>
                <wp:extent cx="8751570" cy="1245476"/>
                <wp:effectExtent l="95250" t="95250" r="87630" b="8826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124547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2688A" w:rsidRDefault="003041C8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647426" w:rsidRPr="00647426">
                              <w:t xml:space="preserve"> </w:t>
                            </w:r>
                            <w:r w:rsidR="00D52543" w:rsidRPr="00D5254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Douglas Marshall; James </w:t>
                            </w:r>
                            <w:proofErr w:type="spellStart"/>
                            <w:r w:rsidR="00D52543" w:rsidRPr="00D5254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Yeargain</w:t>
                            </w:r>
                            <w:proofErr w:type="spellEnd"/>
                            <w:r w:rsidR="00D52543" w:rsidRPr="00D5254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;</w:t>
                            </w:r>
                          </w:p>
                          <w:p w:rsidR="00FA39F3" w:rsidRDefault="00C56582" w:rsidP="00BE4BBB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FA39F3" w:rsidRPr="00FA39F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LOUIS: The Louisiana Library Network</w:t>
                            </w:r>
                          </w:p>
                          <w:p w:rsidR="00DA127A" w:rsidRPr="00C123F4" w:rsidRDefault="00C56582" w:rsidP="00BE4BB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proofErr w:type="gramStart"/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FA39F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2022</w:t>
                            </w:r>
                            <w:proofErr w:type="gramEnd"/>
                          </w:p>
                          <w:p w:rsidR="00B1181F" w:rsidRPr="00437257" w:rsidRDefault="0008267D" w:rsidP="00E91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85pt;margin-top:21.65pt;width:689.1pt;height:98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12688A" w:rsidRDefault="003041C8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647426" w:rsidRPr="00647426">
                        <w:t xml:space="preserve"> </w:t>
                      </w:r>
                      <w:r w:rsidR="00D52543" w:rsidRPr="00D5254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Douglas Marshall; James </w:t>
                      </w:r>
                      <w:proofErr w:type="spellStart"/>
                      <w:r w:rsidR="00D52543" w:rsidRPr="00D5254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Yeargain</w:t>
                      </w:r>
                      <w:proofErr w:type="spellEnd"/>
                      <w:r w:rsidR="00D52543" w:rsidRPr="00D5254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;</w:t>
                      </w:r>
                    </w:p>
                    <w:p w:rsidR="00FA39F3" w:rsidRDefault="00C56582" w:rsidP="00BE4BBB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FA39F3" w:rsidRPr="00FA39F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LOUIS: The Louisiana Library Network</w:t>
                      </w:r>
                    </w:p>
                    <w:p w:rsidR="00DA127A" w:rsidRPr="00C123F4" w:rsidRDefault="00C56582" w:rsidP="00BE4BB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proofErr w:type="gramStart"/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FA39F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2022</w:t>
                      </w:r>
                      <w:proofErr w:type="gramEnd"/>
                    </w:p>
                    <w:p w:rsidR="00B1181F" w:rsidRPr="00437257" w:rsidRDefault="0008267D" w:rsidP="00E91FD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FFA" w:rsidRDefault="009C4FFA" w:rsidP="00607BF9">
      <w:pPr>
        <w:spacing w:after="0" w:line="240" w:lineRule="auto"/>
      </w:pPr>
      <w:r>
        <w:separator/>
      </w:r>
    </w:p>
  </w:endnote>
  <w:endnote w:type="continuationSeparator" w:id="0">
    <w:p w:rsidR="009C4FFA" w:rsidRDefault="009C4FFA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FFA" w:rsidRDefault="009C4FFA" w:rsidP="00607BF9">
      <w:pPr>
        <w:spacing w:after="0" w:line="240" w:lineRule="auto"/>
      </w:pPr>
      <w:r>
        <w:separator/>
      </w:r>
    </w:p>
  </w:footnote>
  <w:footnote w:type="continuationSeparator" w:id="0">
    <w:p w:rsidR="009C4FFA" w:rsidRDefault="009C4FFA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31FF5"/>
    <w:rsid w:val="00041110"/>
    <w:rsid w:val="000431E8"/>
    <w:rsid w:val="000434F9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2688A"/>
    <w:rsid w:val="00130E01"/>
    <w:rsid w:val="0013553E"/>
    <w:rsid w:val="001408E4"/>
    <w:rsid w:val="00147736"/>
    <w:rsid w:val="00150419"/>
    <w:rsid w:val="00152245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A48FD"/>
    <w:rsid w:val="002C27DA"/>
    <w:rsid w:val="002D001D"/>
    <w:rsid w:val="002D2965"/>
    <w:rsid w:val="002E0C1D"/>
    <w:rsid w:val="002E4F81"/>
    <w:rsid w:val="002F3CE3"/>
    <w:rsid w:val="002F5472"/>
    <w:rsid w:val="002F5EB0"/>
    <w:rsid w:val="003013C6"/>
    <w:rsid w:val="003041C8"/>
    <w:rsid w:val="00307E72"/>
    <w:rsid w:val="0031024F"/>
    <w:rsid w:val="003130EC"/>
    <w:rsid w:val="00314BAB"/>
    <w:rsid w:val="003162D2"/>
    <w:rsid w:val="00322704"/>
    <w:rsid w:val="00324392"/>
    <w:rsid w:val="00332B7B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F46"/>
    <w:rsid w:val="00522D95"/>
    <w:rsid w:val="00530C57"/>
    <w:rsid w:val="00533E90"/>
    <w:rsid w:val="00534B92"/>
    <w:rsid w:val="00536E4E"/>
    <w:rsid w:val="00540E9B"/>
    <w:rsid w:val="005413B0"/>
    <w:rsid w:val="005413E3"/>
    <w:rsid w:val="0054592D"/>
    <w:rsid w:val="005544F3"/>
    <w:rsid w:val="00555361"/>
    <w:rsid w:val="00563B83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47426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4C25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C4FFA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42D3"/>
    <w:rsid w:val="00B86D4F"/>
    <w:rsid w:val="00B93AA8"/>
    <w:rsid w:val="00B94982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E7A3D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2DA3"/>
    <w:rsid w:val="00D331F6"/>
    <w:rsid w:val="00D33D81"/>
    <w:rsid w:val="00D377AA"/>
    <w:rsid w:val="00D52543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76AD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0DB2"/>
    <w:rsid w:val="00FA1157"/>
    <w:rsid w:val="00FA39F3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60D3A-260C-49CF-AB5F-524746513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2025-07-31T05:04:00Z</dcterms:created>
  <dcterms:modified xsi:type="dcterms:W3CDTF">2025-07-31T05:04:00Z</dcterms:modified>
</cp:coreProperties>
</file>