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580769">
      <w:r w:rsidRPr="00580769">
        <w:rPr>
          <w:rFonts w:ascii="Arial" w:hAnsi="Arial" w:cs="Arial"/>
          <w:color w:val="7030A0"/>
          <w:sz w:val="72"/>
          <w:szCs w:val="72"/>
        </w:rPr>
        <w:t xml:space="preserve">A Quick and Dirty Guide to Art, </w:t>
      </w:r>
      <w:r>
        <w:rPr>
          <w:rFonts w:ascii="Arial" w:hAnsi="Arial" w:cs="Arial"/>
          <w:bCs/>
          <w:color w:val="7030A0"/>
          <w:sz w:val="72"/>
          <w:szCs w:val="72"/>
        </w:rPr>
        <w:t xml:space="preserve">      </w:t>
      </w:r>
      <w:r w:rsidRPr="00580769">
        <w:rPr>
          <w:rFonts w:ascii="Arial" w:hAnsi="Arial" w:cs="Arial"/>
          <w:color w:val="7030A0"/>
          <w:sz w:val="72"/>
          <w:szCs w:val="72"/>
        </w:rPr>
        <w:t>Music, and Culture</w:t>
      </w:r>
      <w:r>
        <w:rPr>
          <w:noProof/>
        </w:rPr>
        <w:t xml:space="preserve"> </w:t>
      </w:r>
      <w:bookmarkStart w:id="0" w:name="_GoBack"/>
      <w:bookmarkEnd w:id="0"/>
      <w:r w:rsidR="006A40B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80769" w:rsidP="00580769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58076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 Quick and Dirty Guide to Art, </w:t>
                            </w: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     </w:t>
                            </w:r>
                            <w:r w:rsidRPr="0058076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Music, and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80769" w:rsidP="00580769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r w:rsidRPr="0058076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 Quick and Dirty Guide to Art, </w:t>
                      </w: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     </w:t>
                      </w:r>
                      <w:r w:rsidRPr="0058076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Music, and Culture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8076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8076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https://ohiostate.pressbooks.pub/artandmusicbiographies/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8076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8076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https://ohiostate.pressbooks.pub/artandmusicbiographies/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Clayton Funk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580769" w:rsidRPr="0058076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Ohio State University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580769" w:rsidRPr="00580769">
                              <w:t xml:space="preserve"> </w:t>
                            </w:r>
                            <w:r w:rsidR="00580769" w:rsidRPr="0058076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2016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Clayton Funk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580769" w:rsidRPr="0058076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Ohio State University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580769" w:rsidRPr="00580769">
                        <w:t xml:space="preserve"> </w:t>
                      </w:r>
                      <w:r w:rsidR="00580769" w:rsidRPr="0058076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2016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4F" w:rsidRDefault="00805A4F" w:rsidP="00607BF9">
      <w:pPr>
        <w:spacing w:after="0" w:line="240" w:lineRule="auto"/>
      </w:pPr>
      <w:r>
        <w:separator/>
      </w:r>
    </w:p>
  </w:endnote>
  <w:endnote w:type="continuationSeparator" w:id="0">
    <w:p w:rsidR="00805A4F" w:rsidRDefault="00805A4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4F" w:rsidRDefault="00805A4F" w:rsidP="00607BF9">
      <w:pPr>
        <w:spacing w:after="0" w:line="240" w:lineRule="auto"/>
      </w:pPr>
      <w:r>
        <w:separator/>
      </w:r>
    </w:p>
  </w:footnote>
  <w:footnote w:type="continuationSeparator" w:id="0">
    <w:p w:rsidR="00805A4F" w:rsidRDefault="00805A4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05A4F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0728-A51C-4AFA-B6A7-54C6BDCA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2025-07-23T06:28:00Z</dcterms:created>
  <dcterms:modified xsi:type="dcterms:W3CDTF">2025-07-23T06:28:00Z</dcterms:modified>
</cp:coreProperties>
</file>