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D32DA3" w:rsidRDefault="003059BF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59BF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D32DA3" w:rsidRDefault="003059BF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59BF"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2829E" wp14:editId="2AF9C55C">
                <wp:simplePos x="0" y="0"/>
                <wp:positionH relativeFrom="column">
                  <wp:posOffset>-190500</wp:posOffset>
                </wp:positionH>
                <wp:positionV relativeFrom="paragraph">
                  <wp:posOffset>172720</wp:posOffset>
                </wp:positionV>
                <wp:extent cx="8733790" cy="2533650"/>
                <wp:effectExtent l="38100" t="1524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5336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2512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2512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Designing Learning Experience</w:t>
                            </w:r>
                            <w:r w:rsidR="00777A4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 for Inclusivity and Diversity</w:t>
                            </w:r>
                            <w:r w:rsidRPr="0092512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Advice for Learning Designers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3.6pt;width:687.7pt;height:1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tr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2512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2512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Designing Learning Experience</w:t>
                      </w:r>
                      <w:r w:rsidR="00777A4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s for Inclusivity and </w:t>
                      </w:r>
                      <w:r w:rsidR="00777A4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Diversity</w:t>
                      </w:r>
                      <w:bookmarkStart w:id="1" w:name="_GoBack"/>
                      <w:bookmarkEnd w:id="1"/>
                      <w:r w:rsidRPr="0092512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Advice for Learning Designers</w:t>
                      </w:r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2512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2512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https://oercollective.caul.edu.au/designing-learning-experiences/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2512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2512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https://oercollective.caul.edu.au/designing-learning-experiences/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25127" w:rsidRPr="0092512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Keith </w:t>
                            </w:r>
                            <w:proofErr w:type="spellStart"/>
                            <w:r w:rsidR="00925127" w:rsidRPr="0092512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Heggart</w:t>
                            </w:r>
                            <w:proofErr w:type="spellEnd"/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925127" w:rsidRPr="0092512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UTS </w:t>
                            </w:r>
                            <w:proofErr w:type="spellStart"/>
                            <w:r w:rsidR="00925127" w:rsidRPr="0092512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ePress</w:t>
                            </w:r>
                            <w:proofErr w:type="spellEnd"/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25127" w:rsidRPr="0092512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437257" w:rsidRDefault="0008267D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25127" w:rsidRPr="0092512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978-1-923373-02-0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25127" w:rsidRPr="0092512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Keith </w:t>
                      </w:r>
                      <w:proofErr w:type="spellStart"/>
                      <w:r w:rsidR="00925127" w:rsidRPr="0092512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Heggart</w:t>
                      </w:r>
                      <w:proofErr w:type="spellEnd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925127" w:rsidRPr="0092512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UTS </w:t>
                      </w:r>
                      <w:proofErr w:type="spellStart"/>
                      <w:r w:rsidR="00925127" w:rsidRPr="0092512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ePress</w:t>
                      </w:r>
                      <w:proofErr w:type="spellEnd"/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25127" w:rsidRPr="0092512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437257" w:rsidRDefault="0008267D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25127" w:rsidRPr="0092512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978-1-923373-02-0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60" w:rsidRDefault="00DD6C60" w:rsidP="00607BF9">
      <w:pPr>
        <w:spacing w:after="0" w:line="240" w:lineRule="auto"/>
      </w:pPr>
      <w:r>
        <w:separator/>
      </w:r>
    </w:p>
  </w:endnote>
  <w:endnote w:type="continuationSeparator" w:id="0">
    <w:p w:rsidR="00DD6C60" w:rsidRDefault="00DD6C6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60" w:rsidRDefault="00DD6C60" w:rsidP="00607BF9">
      <w:pPr>
        <w:spacing w:after="0" w:line="240" w:lineRule="auto"/>
      </w:pPr>
      <w:r>
        <w:separator/>
      </w:r>
    </w:p>
  </w:footnote>
  <w:footnote w:type="continuationSeparator" w:id="0">
    <w:p w:rsidR="00DD6C60" w:rsidRDefault="00DD6C6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D348D"/>
    <w:rsid w:val="002E0C1D"/>
    <w:rsid w:val="002E4F81"/>
    <w:rsid w:val="002F1AB9"/>
    <w:rsid w:val="002F3CE3"/>
    <w:rsid w:val="002F5472"/>
    <w:rsid w:val="002F5EB0"/>
    <w:rsid w:val="003013C6"/>
    <w:rsid w:val="003041C8"/>
    <w:rsid w:val="003059BF"/>
    <w:rsid w:val="00307E72"/>
    <w:rsid w:val="0031024F"/>
    <w:rsid w:val="0031261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D6C60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79B9-7BE9-46FC-8982-7E94F860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2025-12-10T05:45:00Z</dcterms:created>
  <dcterms:modified xsi:type="dcterms:W3CDTF">2025-12-13T04:38:00Z</dcterms:modified>
</cp:coreProperties>
</file>