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B58E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9BC13" wp14:editId="0A90EB7D">
                <wp:simplePos x="0" y="0"/>
                <wp:positionH relativeFrom="column">
                  <wp:posOffset>1459865</wp:posOffset>
                </wp:positionH>
                <wp:positionV relativeFrom="paragraph">
                  <wp:posOffset>111760</wp:posOffset>
                </wp:positionV>
                <wp:extent cx="5990590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8.8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DB58E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44B48" wp14:editId="5F38ECBC">
                <wp:simplePos x="0" y="0"/>
                <wp:positionH relativeFrom="column">
                  <wp:posOffset>-190500</wp:posOffset>
                </wp:positionH>
                <wp:positionV relativeFrom="paragraph">
                  <wp:posOffset>59055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B58E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DB58E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Handbook on Mentoring Students in Undergraduate Research, 2nd Edition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4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B58E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DB58E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Handbook on Mentoring Students in Undergraduate Research, 2nd Edition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B58E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B58E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https://pressbooks.cuny.edu/undergraduateresearchmentoringhandbook/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B58E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B58E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https://pressbooks.cuny.edu/undergraduateresearchmentoringhandbook/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58EC" w:rsidRPr="00DB58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Undergraduate Research Committee, New York City College of Technology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DB58EC" w:rsidRPr="00DB58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58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B58EC" w:rsidRPr="00DB58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Undergraduate Research Committee, New York City College of Technology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DB58EC" w:rsidRPr="00DB58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B58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61" w:rsidRDefault="00FE3061" w:rsidP="00607BF9">
      <w:pPr>
        <w:spacing w:after="0" w:line="240" w:lineRule="auto"/>
      </w:pPr>
      <w:r>
        <w:separator/>
      </w:r>
    </w:p>
  </w:endnote>
  <w:endnote w:type="continuationSeparator" w:id="0">
    <w:p w:rsidR="00FE3061" w:rsidRDefault="00FE306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61" w:rsidRDefault="00FE3061" w:rsidP="00607BF9">
      <w:pPr>
        <w:spacing w:after="0" w:line="240" w:lineRule="auto"/>
      </w:pPr>
      <w:r>
        <w:separator/>
      </w:r>
    </w:p>
  </w:footnote>
  <w:footnote w:type="continuationSeparator" w:id="0">
    <w:p w:rsidR="00FE3061" w:rsidRDefault="00FE306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58EC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30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83BC-E4AD-486C-8B03-E590F02E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2025-12-13T07:11:00Z</dcterms:created>
  <dcterms:modified xsi:type="dcterms:W3CDTF">2025-12-13T07:11:00Z</dcterms:modified>
</cp:coreProperties>
</file>