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D175CF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D175CF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Navigating the Space Between Us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D175CF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D175CF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Navigating the Space Between </w:t>
                      </w:r>
                      <w:r w:rsidRPr="00D175CF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Us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68198E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B329F3" w:rsidRPr="0068198E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https://pdx.pressbooks.pub/navigatingspace/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68198E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B329F3" w:rsidRPr="0068198E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https://pdx.pressbooks.pub/navigatingspace/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9F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B329F3" w:rsidRPr="00B329F3">
                              <w:rPr>
                                <w:color w:val="7030A0"/>
                                <w:sz w:val="32"/>
                                <w:szCs w:val="28"/>
                              </w:rPr>
                              <w:t>Robert Gould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B329F3" w:rsidRPr="00B329F3">
                              <w:rPr>
                                <w:color w:val="7030A0"/>
                                <w:sz w:val="32"/>
                                <w:szCs w:val="28"/>
                              </w:rPr>
                              <w:t>Portland State University Library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B329F3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2021</w:t>
                            </w:r>
                            <w:proofErr w:type="gramEnd"/>
                          </w:p>
                          <w:p w:rsidR="009B39A0" w:rsidRDefault="009913E1" w:rsidP="008038D3">
                            <w:pPr>
                              <w:pStyle w:val="Heading1"/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</w:p>
                          <w:p w:rsidR="009B39A0" w:rsidRPr="008038D3" w:rsidRDefault="009B39A0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  <w:t>978-1-7770611-0-4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KeMsy3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329F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B329F3" w:rsidRPr="00B329F3">
                        <w:rPr>
                          <w:color w:val="7030A0"/>
                          <w:sz w:val="32"/>
                          <w:szCs w:val="28"/>
                        </w:rPr>
                        <w:t>Robert Gould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B329F3" w:rsidRPr="00B329F3">
                        <w:rPr>
                          <w:color w:val="7030A0"/>
                          <w:sz w:val="32"/>
                          <w:szCs w:val="28"/>
                        </w:rPr>
                        <w:t>Portland State University Library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B329F3">
                        <w:rPr>
                          <w:color w:val="7030A0"/>
                          <w:sz w:val="32"/>
                          <w:szCs w:val="28"/>
                        </w:rPr>
                        <w:t>2021</w:t>
                      </w:r>
                      <w:proofErr w:type="gramEnd"/>
                    </w:p>
                    <w:p w:rsidR="009B39A0" w:rsidRDefault="009913E1" w:rsidP="008038D3">
                      <w:pPr>
                        <w:pStyle w:val="Heading1"/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</w:p>
                    <w:p w:rsidR="009B39A0" w:rsidRPr="008038D3" w:rsidRDefault="009B39A0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  <w:t>978-1-7770611-0-4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156" w:rsidRDefault="00CC3156" w:rsidP="00607BF9">
      <w:pPr>
        <w:spacing w:after="0" w:line="240" w:lineRule="auto"/>
      </w:pPr>
      <w:r>
        <w:separator/>
      </w:r>
    </w:p>
  </w:endnote>
  <w:endnote w:type="continuationSeparator" w:id="0">
    <w:p w:rsidR="00CC3156" w:rsidRDefault="00CC315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156" w:rsidRDefault="00CC3156" w:rsidP="00607BF9">
      <w:pPr>
        <w:spacing w:after="0" w:line="240" w:lineRule="auto"/>
      </w:pPr>
      <w:r>
        <w:separator/>
      </w:r>
    </w:p>
  </w:footnote>
  <w:footnote w:type="continuationSeparator" w:id="0">
    <w:p w:rsidR="00CC3156" w:rsidRDefault="00CC315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05621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80A52"/>
    <w:rsid w:val="0068198E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156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dx.pressbooks.pub/navigatingspa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dx.pressbooks.pub/navigatingspa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5ABC-9CB4-4B04-A38F-2B723C53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2025-11-18T05:13:00Z</dcterms:created>
  <dcterms:modified xsi:type="dcterms:W3CDTF">2026-01-20T10:38:00Z</dcterms:modified>
</cp:coreProperties>
</file>