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783E13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83E13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OpenOKState</w:t>
                            </w:r>
                            <w:proofErr w:type="spellEnd"/>
                            <w:r w:rsidRPr="00783E13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 Student Fellows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783E13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783E13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OpenOKState</w:t>
                      </w:r>
                      <w:proofErr w:type="spellEnd"/>
                      <w:r w:rsidRPr="00783E13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Student Fellows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C84FAF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783E13" w:rsidRPr="00C84FAF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https://open.library.okstate.edu/studentvoice/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C84FAF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783E13" w:rsidRPr="00C84FAF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https://open.library.okstate.edu/studentvoice/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1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783E13" w:rsidRPr="00783E1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Kathy </w:t>
                            </w:r>
                            <w:proofErr w:type="spellStart"/>
                            <w:r w:rsidR="00783E13" w:rsidRPr="00783E13">
                              <w:rPr>
                                <w:color w:val="7030A0"/>
                                <w:sz w:val="32"/>
                                <w:szCs w:val="28"/>
                              </w:rPr>
                              <w:t>Essmiller</w:t>
                            </w:r>
                            <w:proofErr w:type="spellEnd"/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783E13" w:rsidRPr="00783E13">
                              <w:rPr>
                                <w:color w:val="7030A0"/>
                                <w:sz w:val="32"/>
                                <w:szCs w:val="28"/>
                              </w:rPr>
                              <w:t>Oklahoma State University Libraries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83E13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2021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83E1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783E13" w:rsidRPr="00783E13">
                        <w:rPr>
                          <w:color w:val="7030A0"/>
                          <w:sz w:val="32"/>
                          <w:szCs w:val="28"/>
                        </w:rPr>
                        <w:t xml:space="preserve">Kathy </w:t>
                      </w:r>
                      <w:proofErr w:type="spellStart"/>
                      <w:r w:rsidR="00783E13" w:rsidRPr="00783E13">
                        <w:rPr>
                          <w:color w:val="7030A0"/>
                          <w:sz w:val="32"/>
                          <w:szCs w:val="28"/>
                        </w:rPr>
                        <w:t>Essmiller</w:t>
                      </w:r>
                      <w:proofErr w:type="spellEnd"/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783E13" w:rsidRPr="00783E13">
                        <w:rPr>
                          <w:color w:val="7030A0"/>
                          <w:sz w:val="32"/>
                          <w:szCs w:val="28"/>
                        </w:rPr>
                        <w:t>Oklahoma State University Libraries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83E13">
                        <w:rPr>
                          <w:color w:val="7030A0"/>
                          <w:sz w:val="32"/>
                          <w:szCs w:val="28"/>
                        </w:rPr>
                        <w:t>2021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6F" w:rsidRDefault="00DE2A6F" w:rsidP="00607BF9">
      <w:pPr>
        <w:spacing w:after="0" w:line="240" w:lineRule="auto"/>
      </w:pPr>
      <w:r>
        <w:separator/>
      </w:r>
    </w:p>
  </w:endnote>
  <w:endnote w:type="continuationSeparator" w:id="0">
    <w:p w:rsidR="00DE2A6F" w:rsidRDefault="00DE2A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6F" w:rsidRDefault="00DE2A6F" w:rsidP="00607BF9">
      <w:pPr>
        <w:spacing w:after="0" w:line="240" w:lineRule="auto"/>
      </w:pPr>
      <w:r>
        <w:separator/>
      </w:r>
    </w:p>
  </w:footnote>
  <w:footnote w:type="continuationSeparator" w:id="0">
    <w:p w:rsidR="00DE2A6F" w:rsidRDefault="00DE2A6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D785F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80A52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84FAF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DE2A6F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library.okstate.edu/studentvoi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.library.okstate.edu/studentvo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34BE-5E4A-4820-9C94-D67E3251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2025-11-18T05:31:00Z</dcterms:created>
  <dcterms:modified xsi:type="dcterms:W3CDTF">2026-01-20T10:23:00Z</dcterms:modified>
</cp:coreProperties>
</file>