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9913E1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9913E1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100 Ideas for Active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9913E1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9913E1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100 Ideas for Active </w:t>
                      </w:r>
                      <w:r w:rsidRPr="009913E1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-142108</wp:posOffset>
                </wp:positionH>
                <wp:positionV relativeFrom="paragraph">
                  <wp:posOffset>45720</wp:posOffset>
                </wp:positionV>
                <wp:extent cx="8832850" cy="1080654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65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9F192E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9913E1" w:rsidRPr="009F192E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https://openpress.sussex.ac.uk/ideasforactivelearning/1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2pt;margin-top:3.6pt;width:695.5pt;height:8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9F192E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9913E1" w:rsidRPr="009F192E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https://openpress.sussex.ac.uk/ideasforactivelearning/1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730589</wp:posOffset>
                </wp:positionV>
                <wp:extent cx="8750935" cy="1864426"/>
                <wp:effectExtent l="95250" t="95250" r="88265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644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72E" w:rsidRPr="009913E1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9913E1">
                              <w:rPr>
                                <w:color w:val="7030A0"/>
                                <w:sz w:val="32"/>
                                <w:szCs w:val="28"/>
                              </w:rPr>
                              <w:t>Active learning networking</w:t>
                            </w:r>
                          </w:p>
                          <w:p w:rsidR="005F02EA" w:rsidRPr="005B0307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9913E1" w:rsidRPr="009913E1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</w:t>
                            </w:r>
                            <w:proofErr w:type="gramEnd"/>
                            <w:r w:rsidR="009913E1" w:rsidRPr="009913E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of Sussex Library</w:t>
                            </w:r>
                            <w:r w:rsidR="009913E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9913E1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  <w:proofErr w:type="gramEnd"/>
                          </w:p>
                          <w:p w:rsidR="005F02EA" w:rsidRPr="005F02EA" w:rsidRDefault="009913E1" w:rsidP="0086072E">
                            <w:pPr>
                              <w:pStyle w:val="Heading1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:9780995786271</w:t>
                            </w:r>
                            <w:r w:rsidR="009226DE" w:rsidRPr="009226DE">
                              <w:t xml:space="preserve"> </w:t>
                            </w:r>
                          </w:p>
                          <w:p w:rsidR="008038D3" w:rsidRPr="008038D3" w:rsidRDefault="008038D3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6072E" w:rsidRPr="009913E1" w:rsidRDefault="005F02EA" w:rsidP="0086072E">
                      <w:pPr>
                        <w:pStyle w:val="Heading1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9913E1">
                        <w:rPr>
                          <w:color w:val="7030A0"/>
                          <w:sz w:val="32"/>
                          <w:szCs w:val="28"/>
                        </w:rPr>
                        <w:t>Active learning networking</w:t>
                      </w:r>
                    </w:p>
                    <w:p w:rsidR="005F02EA" w:rsidRPr="005B0307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913E1" w:rsidRPr="009913E1">
                        <w:rPr>
                          <w:color w:val="7030A0"/>
                          <w:sz w:val="32"/>
                          <w:szCs w:val="28"/>
                        </w:rPr>
                        <w:t>University</w:t>
                      </w:r>
                      <w:proofErr w:type="gramEnd"/>
                      <w:r w:rsidR="009913E1" w:rsidRPr="009913E1">
                        <w:rPr>
                          <w:color w:val="7030A0"/>
                          <w:sz w:val="32"/>
                          <w:szCs w:val="28"/>
                        </w:rPr>
                        <w:t xml:space="preserve"> of Sussex Library</w:t>
                      </w:r>
                      <w:r w:rsidR="009913E1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913E1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  <w:proofErr w:type="gramEnd"/>
                    </w:p>
                    <w:p w:rsidR="005F02EA" w:rsidRPr="005F02EA" w:rsidRDefault="009913E1" w:rsidP="0086072E">
                      <w:pPr>
                        <w:pStyle w:val="Heading1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 xml:space="preserve">ISBN                </w:t>
                      </w:r>
                      <w:r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bookmarkStart w:id="1" w:name="_GoBack"/>
                      <w:bookmarkEnd w:id="1"/>
                      <w:r>
                        <w:rPr>
                          <w:color w:val="7030A0"/>
                          <w:sz w:val="32"/>
                          <w:szCs w:val="28"/>
                        </w:rPr>
                        <w:t>9780995786271</w:t>
                      </w:r>
                      <w:r w:rsidR="009226DE" w:rsidRPr="009226DE">
                        <w:t xml:space="preserve"> </w:t>
                      </w:r>
                    </w:p>
                    <w:p w:rsidR="008038D3" w:rsidRPr="008038D3" w:rsidRDefault="008038D3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2F" w:rsidRDefault="00B4672F" w:rsidP="00607BF9">
      <w:pPr>
        <w:spacing w:after="0" w:line="240" w:lineRule="auto"/>
      </w:pPr>
      <w:r>
        <w:separator/>
      </w:r>
    </w:p>
  </w:endnote>
  <w:endnote w:type="continuationSeparator" w:id="0">
    <w:p w:rsidR="00B4672F" w:rsidRDefault="00B4672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2F" w:rsidRDefault="00B4672F" w:rsidP="00607BF9">
      <w:pPr>
        <w:spacing w:after="0" w:line="240" w:lineRule="auto"/>
      </w:pPr>
      <w:r>
        <w:separator/>
      </w:r>
    </w:p>
  </w:footnote>
  <w:footnote w:type="continuationSeparator" w:id="0">
    <w:p w:rsidR="00B4672F" w:rsidRDefault="00B4672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330C8"/>
    <w:rsid w:val="00241202"/>
    <w:rsid w:val="0024340D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4061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9F192E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4672F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press.sussex.ac.uk/ideasforactivelearning/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press.sussex.ac.uk/ideasforactivelearning/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D715-1BEC-444F-B444-52C5C83A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2025-09-03T05:13:00Z</dcterms:created>
  <dcterms:modified xsi:type="dcterms:W3CDTF">2026-01-20T09:03:00Z</dcterms:modified>
</cp:coreProperties>
</file>