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4DEB" w:rsidRPr="00924DEB" w:rsidRDefault="00373254" w:rsidP="00924DEB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924DEB" w:rsidRPr="00924DEB" w:rsidRDefault="00373254" w:rsidP="00924DEB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r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PSYCOLOGY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-63500</wp:posOffset>
                </wp:positionH>
                <wp:positionV relativeFrom="paragraph">
                  <wp:posOffset>109855</wp:posOffset>
                </wp:positionV>
                <wp:extent cx="8733790" cy="1841500"/>
                <wp:effectExtent l="38100" t="209550" r="29210" b="444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18415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5CFA" w:rsidRDefault="00661CA8" w:rsidP="00623F80">
                            <w:pPr>
                              <w:jc w:val="center"/>
                            </w:pPr>
                            <w:bookmarkStart w:id="0" w:name="_GoBack"/>
                            <w:r w:rsidRPr="00661CA8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52"/>
                                <w:szCs w:val="40"/>
                              </w:rPr>
                              <w:t>Organizational Interventions for Health and Well-being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5pt;margin-top:8.65pt;width:687.7pt;height:1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F35CFA" w:rsidRDefault="00661CA8" w:rsidP="00623F80">
                      <w:pPr>
                        <w:jc w:val="center"/>
                      </w:pPr>
                      <w:bookmarkStart w:id="1" w:name="_GoBack"/>
                      <w:r w:rsidRPr="00661CA8">
                        <w:rPr>
                          <w:rFonts w:ascii="Sans" w:eastAsia="Times New Roman" w:hAnsi="Sans" w:cs="Times New Roman"/>
                          <w:b/>
                          <w:color w:val="7030A0"/>
                          <w:sz w:val="52"/>
                          <w:szCs w:val="40"/>
                        </w:rPr>
                        <w:t>Organizational Interventions for Health and Well-being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9A30C1" wp14:editId="354D1C8D">
                <wp:simplePos x="0" y="0"/>
                <wp:positionH relativeFrom="column">
                  <wp:posOffset>-203200</wp:posOffset>
                </wp:positionH>
                <wp:positionV relativeFrom="paragraph">
                  <wp:posOffset>83820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57C0C" w:rsidRPr="00D64FE5" w:rsidRDefault="00661CA8" w:rsidP="00D64FE5">
                            <w:pPr>
                              <w:spacing w:after="0" w:line="240" w:lineRule="auto"/>
                              <w:jc w:val="center"/>
                              <w:rPr>
                                <w:sz w:val="44"/>
                              </w:rPr>
                            </w:pPr>
                            <w:hyperlink r:id="rId7" w:history="1">
                              <w:r w:rsidRPr="00661CA8">
                                <w:rPr>
                                  <w:rStyle w:val="Hyperlink"/>
                                  <w:sz w:val="48"/>
                                </w:rPr>
                                <w:t>https://directory.doabooks.org/handle/20.500.12854/81897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pt;margin-top:6.6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UpVG&#10;Vd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157C0C" w:rsidRPr="00D64FE5" w:rsidRDefault="00661CA8" w:rsidP="00D64FE5">
                      <w:pPr>
                        <w:spacing w:after="0" w:line="240" w:lineRule="auto"/>
                        <w:jc w:val="center"/>
                        <w:rPr>
                          <w:sz w:val="44"/>
                        </w:rPr>
                      </w:pPr>
                      <w:hyperlink r:id="rId8" w:history="1">
                        <w:r w:rsidRPr="00661CA8">
                          <w:rPr>
                            <w:rStyle w:val="Hyperlink"/>
                            <w:sz w:val="48"/>
                          </w:rPr>
                          <w:t>https://directory.doabooks.org/handle/20.500.12854/81897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-203200</wp:posOffset>
                </wp:positionH>
                <wp:positionV relativeFrom="paragraph">
                  <wp:posOffset>264160</wp:posOffset>
                </wp:positionV>
                <wp:extent cx="8751570" cy="1792605"/>
                <wp:effectExtent l="95250" t="95250" r="87630" b="9334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79260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23F80" w:rsidRDefault="00231533" w:rsidP="009C6170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1034F7" w:rsidRPr="001034F7">
                              <w:t xml:space="preserve"> </w:t>
                            </w:r>
                            <w:r w:rsidR="00B53CD0">
                              <w:t xml:space="preserve"> </w:t>
                            </w:r>
                            <w:r w:rsidR="00661CA8" w:rsidRPr="00661CA8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Nielsen, Karina</w:t>
                            </w:r>
                          </w:p>
                          <w:p w:rsidR="006F1DFC" w:rsidRDefault="00231533" w:rsidP="00B8361D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7633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3B429F" w:rsidRPr="003B429F">
                              <w:t xml:space="preserve"> </w:t>
                            </w:r>
                            <w:r w:rsidR="00802550">
                              <w:t xml:space="preserve"> </w:t>
                            </w:r>
                            <w:r w:rsidR="009A214E">
                              <w:t xml:space="preserve"> </w:t>
                            </w:r>
                            <w:r w:rsidR="00461810" w:rsidRPr="00461810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Taylor &amp; Francis</w:t>
                            </w:r>
                          </w:p>
                          <w:p w:rsidR="00E77886" w:rsidRPr="00B8361D" w:rsidRDefault="00231533" w:rsidP="00B8361D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FD7B3A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1810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2018</w:t>
                            </w:r>
                          </w:p>
                          <w:p w:rsidR="00231533" w:rsidRPr="00924DEB" w:rsidRDefault="00231533" w:rsidP="00EB212C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55E60"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9A214E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661CA8" w:rsidRPr="00661CA8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9781315410494, 9781138221420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6pt;margin-top:20.8pt;width:689.1pt;height:141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SWj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623F80" w:rsidRDefault="00231533" w:rsidP="009C6170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1034F7" w:rsidRPr="001034F7">
                        <w:t xml:space="preserve"> </w:t>
                      </w:r>
                      <w:r w:rsidR="00B53CD0">
                        <w:t xml:space="preserve"> </w:t>
                      </w:r>
                      <w:r w:rsidR="00661CA8" w:rsidRPr="00661CA8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Nielsen, Karina</w:t>
                      </w:r>
                    </w:p>
                    <w:p w:rsidR="006F1DFC" w:rsidRDefault="00231533" w:rsidP="00B8361D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7633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3B429F" w:rsidRPr="003B429F">
                        <w:t xml:space="preserve"> </w:t>
                      </w:r>
                      <w:r w:rsidR="00802550">
                        <w:t xml:space="preserve"> </w:t>
                      </w:r>
                      <w:r w:rsidR="009A214E">
                        <w:t xml:space="preserve"> </w:t>
                      </w:r>
                      <w:r w:rsidR="00461810" w:rsidRPr="00461810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Taylor &amp; Francis</w:t>
                      </w:r>
                    </w:p>
                    <w:p w:rsidR="00E77886" w:rsidRPr="00B8361D" w:rsidRDefault="00231533" w:rsidP="00B8361D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4"/>
                          <w:szCs w:val="44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FD7B3A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1810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2018</w:t>
                      </w:r>
                    </w:p>
                    <w:p w:rsidR="00231533" w:rsidRPr="00924DEB" w:rsidRDefault="00231533" w:rsidP="00EB212C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55E60"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9A214E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 </w:t>
                      </w:r>
                      <w:r w:rsidR="00661CA8" w:rsidRPr="00661CA8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9781315410494, 9781138221420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5D1E" w:rsidRDefault="00AA5D1E" w:rsidP="00607BF9">
      <w:pPr>
        <w:spacing w:after="0" w:line="240" w:lineRule="auto"/>
      </w:pPr>
      <w:r>
        <w:separator/>
      </w:r>
    </w:p>
  </w:endnote>
  <w:endnote w:type="continuationSeparator" w:id="0">
    <w:p w:rsidR="00AA5D1E" w:rsidRDefault="00AA5D1E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5D1E" w:rsidRDefault="00AA5D1E" w:rsidP="00607BF9">
      <w:pPr>
        <w:spacing w:after="0" w:line="240" w:lineRule="auto"/>
      </w:pPr>
      <w:r>
        <w:separator/>
      </w:r>
    </w:p>
  </w:footnote>
  <w:footnote w:type="continuationSeparator" w:id="0">
    <w:p w:rsidR="00AA5D1E" w:rsidRDefault="00AA5D1E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4703"/>
    <w:rsid w:val="000431E8"/>
    <w:rsid w:val="00067EC8"/>
    <w:rsid w:val="000774B0"/>
    <w:rsid w:val="00085C80"/>
    <w:rsid w:val="00091660"/>
    <w:rsid w:val="00096204"/>
    <w:rsid w:val="000A0345"/>
    <w:rsid w:val="001034F7"/>
    <w:rsid w:val="00130B78"/>
    <w:rsid w:val="00144608"/>
    <w:rsid w:val="00145C77"/>
    <w:rsid w:val="00152818"/>
    <w:rsid w:val="00157C0C"/>
    <w:rsid w:val="00166432"/>
    <w:rsid w:val="00190D87"/>
    <w:rsid w:val="001A7002"/>
    <w:rsid w:val="001B0E2B"/>
    <w:rsid w:val="001C576E"/>
    <w:rsid w:val="00213002"/>
    <w:rsid w:val="00222817"/>
    <w:rsid w:val="0022417E"/>
    <w:rsid w:val="00231533"/>
    <w:rsid w:val="00241202"/>
    <w:rsid w:val="002527A7"/>
    <w:rsid w:val="00262335"/>
    <w:rsid w:val="00293BBE"/>
    <w:rsid w:val="002A0043"/>
    <w:rsid w:val="002B6663"/>
    <w:rsid w:val="002D4B11"/>
    <w:rsid w:val="002E1BBA"/>
    <w:rsid w:val="002E2172"/>
    <w:rsid w:val="002E26EC"/>
    <w:rsid w:val="00312B05"/>
    <w:rsid w:val="00322704"/>
    <w:rsid w:val="003340D1"/>
    <w:rsid w:val="00356934"/>
    <w:rsid w:val="00373254"/>
    <w:rsid w:val="00393534"/>
    <w:rsid w:val="003B429F"/>
    <w:rsid w:val="003C6E7B"/>
    <w:rsid w:val="003C7852"/>
    <w:rsid w:val="004032CF"/>
    <w:rsid w:val="00405A73"/>
    <w:rsid w:val="004064D9"/>
    <w:rsid w:val="00423456"/>
    <w:rsid w:val="00433121"/>
    <w:rsid w:val="004341EC"/>
    <w:rsid w:val="0044160E"/>
    <w:rsid w:val="0044735E"/>
    <w:rsid w:val="00461810"/>
    <w:rsid w:val="00463E67"/>
    <w:rsid w:val="004643D7"/>
    <w:rsid w:val="00467695"/>
    <w:rsid w:val="0047575E"/>
    <w:rsid w:val="004D0984"/>
    <w:rsid w:val="00515D2E"/>
    <w:rsid w:val="00526D19"/>
    <w:rsid w:val="0054169F"/>
    <w:rsid w:val="0055047A"/>
    <w:rsid w:val="00554561"/>
    <w:rsid w:val="00575453"/>
    <w:rsid w:val="0057682F"/>
    <w:rsid w:val="005A7BF0"/>
    <w:rsid w:val="005C7B15"/>
    <w:rsid w:val="005E22CB"/>
    <w:rsid w:val="005F4899"/>
    <w:rsid w:val="00607BF9"/>
    <w:rsid w:val="0062349A"/>
    <w:rsid w:val="00623F80"/>
    <w:rsid w:val="00642C48"/>
    <w:rsid w:val="0064309D"/>
    <w:rsid w:val="00644F88"/>
    <w:rsid w:val="006543B4"/>
    <w:rsid w:val="006567E6"/>
    <w:rsid w:val="00661912"/>
    <w:rsid w:val="00661CA8"/>
    <w:rsid w:val="006843BA"/>
    <w:rsid w:val="0068450E"/>
    <w:rsid w:val="006A40B7"/>
    <w:rsid w:val="006B06B5"/>
    <w:rsid w:val="006E2B50"/>
    <w:rsid w:val="006F1DFC"/>
    <w:rsid w:val="007109A8"/>
    <w:rsid w:val="0074152B"/>
    <w:rsid w:val="0074674E"/>
    <w:rsid w:val="0074734D"/>
    <w:rsid w:val="00754EB0"/>
    <w:rsid w:val="0075675F"/>
    <w:rsid w:val="00766B29"/>
    <w:rsid w:val="007712BB"/>
    <w:rsid w:val="0077465E"/>
    <w:rsid w:val="007A204E"/>
    <w:rsid w:val="007B25DE"/>
    <w:rsid w:val="007D3032"/>
    <w:rsid w:val="007F6B15"/>
    <w:rsid w:val="00802550"/>
    <w:rsid w:val="00857F10"/>
    <w:rsid w:val="00894D8C"/>
    <w:rsid w:val="008978C8"/>
    <w:rsid w:val="008A272F"/>
    <w:rsid w:val="008B45C7"/>
    <w:rsid w:val="008D3007"/>
    <w:rsid w:val="00904927"/>
    <w:rsid w:val="00915C64"/>
    <w:rsid w:val="0092152A"/>
    <w:rsid w:val="00924DEB"/>
    <w:rsid w:val="0093016F"/>
    <w:rsid w:val="00954D23"/>
    <w:rsid w:val="00960D74"/>
    <w:rsid w:val="009650F2"/>
    <w:rsid w:val="00970D17"/>
    <w:rsid w:val="00974C27"/>
    <w:rsid w:val="00986AF6"/>
    <w:rsid w:val="0099543A"/>
    <w:rsid w:val="009972C9"/>
    <w:rsid w:val="009A214E"/>
    <w:rsid w:val="009B3B4A"/>
    <w:rsid w:val="009C6170"/>
    <w:rsid w:val="009C7A1A"/>
    <w:rsid w:val="009D68B6"/>
    <w:rsid w:val="009E4D98"/>
    <w:rsid w:val="009F7B97"/>
    <w:rsid w:val="00A17DF8"/>
    <w:rsid w:val="00A21BC7"/>
    <w:rsid w:val="00A34703"/>
    <w:rsid w:val="00A456B3"/>
    <w:rsid w:val="00A472F1"/>
    <w:rsid w:val="00A84108"/>
    <w:rsid w:val="00A8630D"/>
    <w:rsid w:val="00A916E3"/>
    <w:rsid w:val="00A93D73"/>
    <w:rsid w:val="00AA5D1E"/>
    <w:rsid w:val="00AB3305"/>
    <w:rsid w:val="00AB4AB2"/>
    <w:rsid w:val="00AB5F63"/>
    <w:rsid w:val="00AC61A6"/>
    <w:rsid w:val="00AD4E77"/>
    <w:rsid w:val="00AD5CEB"/>
    <w:rsid w:val="00AD62B6"/>
    <w:rsid w:val="00AE0F78"/>
    <w:rsid w:val="00B02EDA"/>
    <w:rsid w:val="00B257F2"/>
    <w:rsid w:val="00B26F86"/>
    <w:rsid w:val="00B443FF"/>
    <w:rsid w:val="00B45A16"/>
    <w:rsid w:val="00B50286"/>
    <w:rsid w:val="00B51C8E"/>
    <w:rsid w:val="00B53CD0"/>
    <w:rsid w:val="00B65E43"/>
    <w:rsid w:val="00B67A16"/>
    <w:rsid w:val="00B8361D"/>
    <w:rsid w:val="00B84231"/>
    <w:rsid w:val="00B93AA8"/>
    <w:rsid w:val="00B945BF"/>
    <w:rsid w:val="00BA0824"/>
    <w:rsid w:val="00BA2A56"/>
    <w:rsid w:val="00BA69E4"/>
    <w:rsid w:val="00BB0D81"/>
    <w:rsid w:val="00BB4835"/>
    <w:rsid w:val="00BB6A72"/>
    <w:rsid w:val="00BC0761"/>
    <w:rsid w:val="00BD0847"/>
    <w:rsid w:val="00BD1B98"/>
    <w:rsid w:val="00BD314A"/>
    <w:rsid w:val="00BE0CF6"/>
    <w:rsid w:val="00BE55F4"/>
    <w:rsid w:val="00BE760A"/>
    <w:rsid w:val="00BF4561"/>
    <w:rsid w:val="00BF5733"/>
    <w:rsid w:val="00C00082"/>
    <w:rsid w:val="00C05613"/>
    <w:rsid w:val="00C07438"/>
    <w:rsid w:val="00C13DD8"/>
    <w:rsid w:val="00C16BD4"/>
    <w:rsid w:val="00C23FB2"/>
    <w:rsid w:val="00C35F37"/>
    <w:rsid w:val="00C47B94"/>
    <w:rsid w:val="00C531F9"/>
    <w:rsid w:val="00C55E60"/>
    <w:rsid w:val="00C70B00"/>
    <w:rsid w:val="00C72D20"/>
    <w:rsid w:val="00C734B5"/>
    <w:rsid w:val="00C74AD4"/>
    <w:rsid w:val="00C76335"/>
    <w:rsid w:val="00C84732"/>
    <w:rsid w:val="00C847AB"/>
    <w:rsid w:val="00CA528A"/>
    <w:rsid w:val="00CC2717"/>
    <w:rsid w:val="00CC3042"/>
    <w:rsid w:val="00CC76C1"/>
    <w:rsid w:val="00CE339D"/>
    <w:rsid w:val="00CF5B20"/>
    <w:rsid w:val="00CF6C09"/>
    <w:rsid w:val="00D0684B"/>
    <w:rsid w:val="00D14DFA"/>
    <w:rsid w:val="00D22C01"/>
    <w:rsid w:val="00D27A50"/>
    <w:rsid w:val="00D3523A"/>
    <w:rsid w:val="00D375CE"/>
    <w:rsid w:val="00D64FE5"/>
    <w:rsid w:val="00D65097"/>
    <w:rsid w:val="00D660A3"/>
    <w:rsid w:val="00D8105D"/>
    <w:rsid w:val="00D90973"/>
    <w:rsid w:val="00DA13FE"/>
    <w:rsid w:val="00DA3F66"/>
    <w:rsid w:val="00DA4061"/>
    <w:rsid w:val="00DD3BA9"/>
    <w:rsid w:val="00DE35E5"/>
    <w:rsid w:val="00E07B56"/>
    <w:rsid w:val="00E25767"/>
    <w:rsid w:val="00E46100"/>
    <w:rsid w:val="00E77886"/>
    <w:rsid w:val="00E803C6"/>
    <w:rsid w:val="00EA046E"/>
    <w:rsid w:val="00EB212C"/>
    <w:rsid w:val="00EF134E"/>
    <w:rsid w:val="00F05CB2"/>
    <w:rsid w:val="00F06956"/>
    <w:rsid w:val="00F271D4"/>
    <w:rsid w:val="00F318D2"/>
    <w:rsid w:val="00F3503C"/>
    <w:rsid w:val="00F357BE"/>
    <w:rsid w:val="00F35CFA"/>
    <w:rsid w:val="00F44E5B"/>
    <w:rsid w:val="00F50465"/>
    <w:rsid w:val="00F61F27"/>
    <w:rsid w:val="00F6421C"/>
    <w:rsid w:val="00F77446"/>
    <w:rsid w:val="00FA3405"/>
    <w:rsid w:val="00FB3E3A"/>
    <w:rsid w:val="00FC317A"/>
    <w:rsid w:val="00FD7B3A"/>
    <w:rsid w:val="00FE510D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rectory.doabooks.org/handle/20.500.12854/8189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rectory.doabooks.org/handle/20.500.12854/81897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2022-10-12T12:23:00Z</cp:lastPrinted>
  <dcterms:created xsi:type="dcterms:W3CDTF">2024-12-07T03:28:00Z</dcterms:created>
  <dcterms:modified xsi:type="dcterms:W3CDTF">2024-12-07T03:28:00Z</dcterms:modified>
</cp:coreProperties>
</file>