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9A552A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9A552A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Anatomy &amp; Physiology 2 Lab Manual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9A552A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9A552A">
                        <w:rPr>
                          <w:b/>
                          <w:color w:val="7030A0"/>
                          <w:sz w:val="56"/>
                          <w:szCs w:val="56"/>
                        </w:rPr>
                        <w:t>Anatomy &amp; Physiology 2 Lab Manual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9A552A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9A552A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https://oercommons.org/courseware/lesson/96044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9A552A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9A552A">
                          <w:rPr>
                            <w:rStyle w:val="Hyperlink"/>
                            <w:b/>
                            <w:sz w:val="48"/>
                          </w:rPr>
                          <w:t>https://oercommons.org/courseware/lesson/96044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9A552A" w:rsidRPr="009A552A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Julie Robinson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552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9A552A" w:rsidRPr="009A552A">
                        <w:rPr>
                          <w:b/>
                          <w:color w:val="7030A0"/>
                          <w:sz w:val="40"/>
                          <w:szCs w:val="40"/>
                        </w:rPr>
                        <w:t>Julie Robinson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A552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349" w:rsidRDefault="000B5349" w:rsidP="00607BF9">
      <w:pPr>
        <w:spacing w:after="0" w:line="240" w:lineRule="auto"/>
      </w:pPr>
      <w:r>
        <w:separator/>
      </w:r>
    </w:p>
  </w:endnote>
  <w:endnote w:type="continuationSeparator" w:id="0">
    <w:p w:rsidR="000B5349" w:rsidRDefault="000B53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349" w:rsidRDefault="000B5349" w:rsidP="00607BF9">
      <w:pPr>
        <w:spacing w:after="0" w:line="240" w:lineRule="auto"/>
      </w:pPr>
      <w:r>
        <w:separator/>
      </w:r>
    </w:p>
  </w:footnote>
  <w:footnote w:type="continuationSeparator" w:id="0">
    <w:p w:rsidR="000B5349" w:rsidRDefault="000B53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B5349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96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960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2024-08-21T09:51:00Z</dcterms:created>
  <dcterms:modified xsi:type="dcterms:W3CDTF">2024-08-21T09:51:00Z</dcterms:modified>
</cp:coreProperties>
</file>