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E5062E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E5062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Introduction to Psychological Statistics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E5062E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E5062E">
                        <w:rPr>
                          <w:b/>
                          <w:color w:val="7030A0"/>
                          <w:sz w:val="56"/>
                          <w:szCs w:val="56"/>
                        </w:rPr>
                        <w:t>An Introduction to Psychological Statistics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E5062E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E5062E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https://oercommons.org/courses/an-introduction-to-psychological-statistics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E5062E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E5062E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https://oercommons.org/courses/an-introduction-to-psychological-statistics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032" w:rsidRDefault="00C54672" w:rsidP="00BD6032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E5062E" w:rsidRPr="00E5062E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Dan </w:t>
                            </w:r>
                            <w:proofErr w:type="spellStart"/>
                            <w:r w:rsidR="00E5062E" w:rsidRPr="00E5062E">
                              <w:rPr>
                                <w:b/>
                                <w:color w:val="7030A0"/>
                                <w:sz w:val="40"/>
                              </w:rPr>
                              <w:t>Osherson</w:t>
                            </w:r>
                            <w:proofErr w:type="spellEnd"/>
                            <w:r w:rsidR="00E5062E" w:rsidRPr="00E5062E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Foster </w:t>
                            </w:r>
                            <w:proofErr w:type="spellStart"/>
                            <w:r w:rsidR="00E5062E" w:rsidRPr="00E5062E">
                              <w:rPr>
                                <w:b/>
                                <w:color w:val="7030A0"/>
                                <w:sz w:val="40"/>
                              </w:rPr>
                              <w:t>Garett</w:t>
                            </w:r>
                            <w:proofErr w:type="spellEnd"/>
                            <w:r w:rsidR="00E5062E" w:rsidRPr="00E5062E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C, </w:t>
                            </w:r>
                            <w:proofErr w:type="spellStart"/>
                            <w:r w:rsidR="00E5062E" w:rsidRPr="00E5062E">
                              <w:rPr>
                                <w:b/>
                                <w:color w:val="7030A0"/>
                                <w:sz w:val="40"/>
                              </w:rPr>
                              <w:t>Garett</w:t>
                            </w:r>
                            <w:proofErr w:type="spellEnd"/>
                            <w:r w:rsidR="00E5062E" w:rsidRPr="00E5062E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C Foster</w:t>
                            </w:r>
                          </w:p>
                          <w:p w:rsidR="00D562E6" w:rsidRPr="007263C3" w:rsidRDefault="00C54672" w:rsidP="00BD6032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="00295AA8">
                              <w:t xml:space="preserve"> </w:t>
                            </w:r>
                            <w:r w:rsidR="00742400">
                              <w:t xml:space="preserve">  </w:t>
                            </w:r>
                            <w:r w:rsidR="00CE7B63">
                              <w:t xml:space="preserve"> </w:t>
                            </w:r>
                            <w:r w:rsidR="00E5062E" w:rsidRPr="00E5062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University of Missouri St. Louis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D603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5062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2018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D6032" w:rsidRDefault="00C54672" w:rsidP="00BD6032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E5062E" w:rsidRPr="00E5062E">
                        <w:rPr>
                          <w:b/>
                          <w:color w:val="7030A0"/>
                          <w:sz w:val="40"/>
                        </w:rPr>
                        <w:t xml:space="preserve">Dan </w:t>
                      </w:r>
                      <w:proofErr w:type="spellStart"/>
                      <w:r w:rsidR="00E5062E" w:rsidRPr="00E5062E">
                        <w:rPr>
                          <w:b/>
                          <w:color w:val="7030A0"/>
                          <w:sz w:val="40"/>
                        </w:rPr>
                        <w:t>Osherson</w:t>
                      </w:r>
                      <w:proofErr w:type="spellEnd"/>
                      <w:r w:rsidR="00E5062E" w:rsidRPr="00E5062E">
                        <w:rPr>
                          <w:b/>
                          <w:color w:val="7030A0"/>
                          <w:sz w:val="40"/>
                        </w:rPr>
                        <w:t xml:space="preserve">, Foster </w:t>
                      </w:r>
                      <w:proofErr w:type="spellStart"/>
                      <w:r w:rsidR="00E5062E" w:rsidRPr="00E5062E">
                        <w:rPr>
                          <w:b/>
                          <w:color w:val="7030A0"/>
                          <w:sz w:val="40"/>
                        </w:rPr>
                        <w:t>Garett</w:t>
                      </w:r>
                      <w:proofErr w:type="spellEnd"/>
                      <w:r w:rsidR="00E5062E" w:rsidRPr="00E5062E">
                        <w:rPr>
                          <w:b/>
                          <w:color w:val="7030A0"/>
                          <w:sz w:val="40"/>
                        </w:rPr>
                        <w:t xml:space="preserve"> C, </w:t>
                      </w:r>
                      <w:proofErr w:type="spellStart"/>
                      <w:r w:rsidR="00E5062E" w:rsidRPr="00E5062E">
                        <w:rPr>
                          <w:b/>
                          <w:color w:val="7030A0"/>
                          <w:sz w:val="40"/>
                        </w:rPr>
                        <w:t>Garett</w:t>
                      </w:r>
                      <w:proofErr w:type="spellEnd"/>
                      <w:r w:rsidR="00E5062E" w:rsidRPr="00E5062E">
                        <w:rPr>
                          <w:b/>
                          <w:color w:val="7030A0"/>
                          <w:sz w:val="40"/>
                        </w:rPr>
                        <w:t xml:space="preserve"> C Foster</w:t>
                      </w:r>
                    </w:p>
                    <w:p w:rsidR="00D562E6" w:rsidRPr="007263C3" w:rsidRDefault="00C54672" w:rsidP="00BD6032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="00295AA8">
                        <w:t xml:space="preserve"> </w:t>
                      </w:r>
                      <w:r w:rsidR="00742400">
                        <w:t xml:space="preserve">  </w:t>
                      </w:r>
                      <w:r w:rsidR="00CE7B63">
                        <w:t xml:space="preserve"> </w:t>
                      </w:r>
                      <w:r w:rsidR="00E5062E" w:rsidRPr="00E5062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University of Missouri St. Louis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D6032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5062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2018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FB" w:rsidRDefault="00B720FB" w:rsidP="00607BF9">
      <w:pPr>
        <w:spacing w:after="0" w:line="240" w:lineRule="auto"/>
      </w:pPr>
      <w:r>
        <w:separator/>
      </w:r>
    </w:p>
  </w:endnote>
  <w:endnote w:type="continuationSeparator" w:id="0">
    <w:p w:rsidR="00B720FB" w:rsidRDefault="00B720F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FB" w:rsidRDefault="00B720FB" w:rsidP="00607BF9">
      <w:pPr>
        <w:spacing w:after="0" w:line="240" w:lineRule="auto"/>
      </w:pPr>
      <w:r>
        <w:separator/>
      </w:r>
    </w:p>
  </w:footnote>
  <w:footnote w:type="continuationSeparator" w:id="0">
    <w:p w:rsidR="00B720FB" w:rsidRDefault="00B720F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A4C80"/>
    <w:rsid w:val="000B32FD"/>
    <w:rsid w:val="000D12E4"/>
    <w:rsid w:val="000E5D99"/>
    <w:rsid w:val="000F1C9F"/>
    <w:rsid w:val="000F4949"/>
    <w:rsid w:val="001014C4"/>
    <w:rsid w:val="001034F7"/>
    <w:rsid w:val="00103817"/>
    <w:rsid w:val="00107BE2"/>
    <w:rsid w:val="001148C2"/>
    <w:rsid w:val="00116757"/>
    <w:rsid w:val="00117F76"/>
    <w:rsid w:val="0012606E"/>
    <w:rsid w:val="001277D4"/>
    <w:rsid w:val="00130B78"/>
    <w:rsid w:val="00144608"/>
    <w:rsid w:val="00152818"/>
    <w:rsid w:val="00153223"/>
    <w:rsid w:val="00157C0C"/>
    <w:rsid w:val="00163D5D"/>
    <w:rsid w:val="00166432"/>
    <w:rsid w:val="00167C67"/>
    <w:rsid w:val="001779E2"/>
    <w:rsid w:val="00190D87"/>
    <w:rsid w:val="00193DBC"/>
    <w:rsid w:val="0019531B"/>
    <w:rsid w:val="001A5330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077A"/>
    <w:rsid w:val="0028556C"/>
    <w:rsid w:val="002951AF"/>
    <w:rsid w:val="00295AA8"/>
    <w:rsid w:val="002A0043"/>
    <w:rsid w:val="002A1AB4"/>
    <w:rsid w:val="002A5E0B"/>
    <w:rsid w:val="002A7B61"/>
    <w:rsid w:val="002B00C7"/>
    <w:rsid w:val="002B6663"/>
    <w:rsid w:val="002B7CD2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3766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1F8A"/>
    <w:rsid w:val="00392E5F"/>
    <w:rsid w:val="00393534"/>
    <w:rsid w:val="003A364C"/>
    <w:rsid w:val="003A5C13"/>
    <w:rsid w:val="003B429F"/>
    <w:rsid w:val="003B5FF2"/>
    <w:rsid w:val="003B6751"/>
    <w:rsid w:val="003C5D40"/>
    <w:rsid w:val="003C6E7B"/>
    <w:rsid w:val="003C7774"/>
    <w:rsid w:val="003E4898"/>
    <w:rsid w:val="003E4F3E"/>
    <w:rsid w:val="003F1900"/>
    <w:rsid w:val="003F459E"/>
    <w:rsid w:val="004032CF"/>
    <w:rsid w:val="00405A73"/>
    <w:rsid w:val="004064D9"/>
    <w:rsid w:val="004064F7"/>
    <w:rsid w:val="00423456"/>
    <w:rsid w:val="00425A64"/>
    <w:rsid w:val="00433121"/>
    <w:rsid w:val="004341EC"/>
    <w:rsid w:val="00437571"/>
    <w:rsid w:val="0044160E"/>
    <w:rsid w:val="00445434"/>
    <w:rsid w:val="0044735E"/>
    <w:rsid w:val="004535A9"/>
    <w:rsid w:val="00456914"/>
    <w:rsid w:val="00457729"/>
    <w:rsid w:val="00457CED"/>
    <w:rsid w:val="0046137F"/>
    <w:rsid w:val="004615B7"/>
    <w:rsid w:val="00463E67"/>
    <w:rsid w:val="004643D7"/>
    <w:rsid w:val="00467695"/>
    <w:rsid w:val="0047575E"/>
    <w:rsid w:val="00480F91"/>
    <w:rsid w:val="00481B42"/>
    <w:rsid w:val="00494872"/>
    <w:rsid w:val="004949A7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07E45"/>
    <w:rsid w:val="00511DD3"/>
    <w:rsid w:val="00513E1C"/>
    <w:rsid w:val="00515D2E"/>
    <w:rsid w:val="005204B3"/>
    <w:rsid w:val="00524DB7"/>
    <w:rsid w:val="00525982"/>
    <w:rsid w:val="00526D43"/>
    <w:rsid w:val="005309EE"/>
    <w:rsid w:val="005354D6"/>
    <w:rsid w:val="00535DFB"/>
    <w:rsid w:val="00537650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0ED7"/>
    <w:rsid w:val="00575453"/>
    <w:rsid w:val="0057682F"/>
    <w:rsid w:val="00577EE5"/>
    <w:rsid w:val="005822DF"/>
    <w:rsid w:val="0059147B"/>
    <w:rsid w:val="00593D39"/>
    <w:rsid w:val="005A1DBC"/>
    <w:rsid w:val="005B7618"/>
    <w:rsid w:val="005C0032"/>
    <w:rsid w:val="005D7064"/>
    <w:rsid w:val="005E22CB"/>
    <w:rsid w:val="005E796B"/>
    <w:rsid w:val="005F4899"/>
    <w:rsid w:val="005F7D57"/>
    <w:rsid w:val="00607BF9"/>
    <w:rsid w:val="00614A45"/>
    <w:rsid w:val="0062349A"/>
    <w:rsid w:val="00623F80"/>
    <w:rsid w:val="00642C48"/>
    <w:rsid w:val="0064309D"/>
    <w:rsid w:val="00643470"/>
    <w:rsid w:val="00644F88"/>
    <w:rsid w:val="006543B4"/>
    <w:rsid w:val="006567E6"/>
    <w:rsid w:val="00661912"/>
    <w:rsid w:val="006626E8"/>
    <w:rsid w:val="00670F83"/>
    <w:rsid w:val="00672747"/>
    <w:rsid w:val="00675BA4"/>
    <w:rsid w:val="006843BA"/>
    <w:rsid w:val="0068450E"/>
    <w:rsid w:val="00686125"/>
    <w:rsid w:val="006900EF"/>
    <w:rsid w:val="006A40B7"/>
    <w:rsid w:val="006B06B5"/>
    <w:rsid w:val="006B7559"/>
    <w:rsid w:val="006C0FA2"/>
    <w:rsid w:val="006C2BB5"/>
    <w:rsid w:val="006D0026"/>
    <w:rsid w:val="006D29B0"/>
    <w:rsid w:val="006D51D7"/>
    <w:rsid w:val="006D7CE0"/>
    <w:rsid w:val="006E2B50"/>
    <w:rsid w:val="006E2B73"/>
    <w:rsid w:val="006F1FE6"/>
    <w:rsid w:val="006F209E"/>
    <w:rsid w:val="00701147"/>
    <w:rsid w:val="00705571"/>
    <w:rsid w:val="007109A8"/>
    <w:rsid w:val="00711BA3"/>
    <w:rsid w:val="00711F9C"/>
    <w:rsid w:val="00713D59"/>
    <w:rsid w:val="00723F9E"/>
    <w:rsid w:val="007263C3"/>
    <w:rsid w:val="00732695"/>
    <w:rsid w:val="00733C8F"/>
    <w:rsid w:val="00740846"/>
    <w:rsid w:val="00742400"/>
    <w:rsid w:val="0074674E"/>
    <w:rsid w:val="00752534"/>
    <w:rsid w:val="00754EB0"/>
    <w:rsid w:val="00755AB2"/>
    <w:rsid w:val="0075675F"/>
    <w:rsid w:val="00766B29"/>
    <w:rsid w:val="00767F05"/>
    <w:rsid w:val="007712BB"/>
    <w:rsid w:val="0077465E"/>
    <w:rsid w:val="00776D81"/>
    <w:rsid w:val="00777869"/>
    <w:rsid w:val="00793338"/>
    <w:rsid w:val="00793673"/>
    <w:rsid w:val="007A204E"/>
    <w:rsid w:val="007B25DE"/>
    <w:rsid w:val="007D1CBA"/>
    <w:rsid w:val="007D3032"/>
    <w:rsid w:val="007D4B21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34F2F"/>
    <w:rsid w:val="0084019C"/>
    <w:rsid w:val="0084297A"/>
    <w:rsid w:val="00850A14"/>
    <w:rsid w:val="00857F10"/>
    <w:rsid w:val="00870850"/>
    <w:rsid w:val="008863CB"/>
    <w:rsid w:val="0088671E"/>
    <w:rsid w:val="0089021A"/>
    <w:rsid w:val="00894D8C"/>
    <w:rsid w:val="00896394"/>
    <w:rsid w:val="008978C8"/>
    <w:rsid w:val="008A13B9"/>
    <w:rsid w:val="008A272F"/>
    <w:rsid w:val="008A4225"/>
    <w:rsid w:val="008B1789"/>
    <w:rsid w:val="008B35E3"/>
    <w:rsid w:val="008B45C7"/>
    <w:rsid w:val="008B7297"/>
    <w:rsid w:val="008B7326"/>
    <w:rsid w:val="008C0C07"/>
    <w:rsid w:val="008C47DB"/>
    <w:rsid w:val="008D3007"/>
    <w:rsid w:val="008D665D"/>
    <w:rsid w:val="008F3025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10FF"/>
    <w:rsid w:val="009624FF"/>
    <w:rsid w:val="00964CF2"/>
    <w:rsid w:val="009650F2"/>
    <w:rsid w:val="009653B3"/>
    <w:rsid w:val="00965A12"/>
    <w:rsid w:val="00966512"/>
    <w:rsid w:val="00966867"/>
    <w:rsid w:val="00970757"/>
    <w:rsid w:val="00970D17"/>
    <w:rsid w:val="00974C27"/>
    <w:rsid w:val="00986AF6"/>
    <w:rsid w:val="0099543A"/>
    <w:rsid w:val="009972C9"/>
    <w:rsid w:val="009A214E"/>
    <w:rsid w:val="009A552A"/>
    <w:rsid w:val="009B7865"/>
    <w:rsid w:val="009C5443"/>
    <w:rsid w:val="009C6170"/>
    <w:rsid w:val="009C7561"/>
    <w:rsid w:val="009D3B45"/>
    <w:rsid w:val="009D6656"/>
    <w:rsid w:val="009D68B6"/>
    <w:rsid w:val="009E0E32"/>
    <w:rsid w:val="009E4D98"/>
    <w:rsid w:val="009E6E76"/>
    <w:rsid w:val="009F6C34"/>
    <w:rsid w:val="009F7B97"/>
    <w:rsid w:val="00A02CBE"/>
    <w:rsid w:val="00A04941"/>
    <w:rsid w:val="00A06DE8"/>
    <w:rsid w:val="00A17DF8"/>
    <w:rsid w:val="00A21C18"/>
    <w:rsid w:val="00A24E77"/>
    <w:rsid w:val="00A2547F"/>
    <w:rsid w:val="00A25F91"/>
    <w:rsid w:val="00A30617"/>
    <w:rsid w:val="00A34703"/>
    <w:rsid w:val="00A456B3"/>
    <w:rsid w:val="00A460E5"/>
    <w:rsid w:val="00A472F1"/>
    <w:rsid w:val="00A57807"/>
    <w:rsid w:val="00A84108"/>
    <w:rsid w:val="00A84AA9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69F9"/>
    <w:rsid w:val="00B47412"/>
    <w:rsid w:val="00B50286"/>
    <w:rsid w:val="00B51C8E"/>
    <w:rsid w:val="00B53CD0"/>
    <w:rsid w:val="00B61913"/>
    <w:rsid w:val="00B65E43"/>
    <w:rsid w:val="00B67A16"/>
    <w:rsid w:val="00B720FB"/>
    <w:rsid w:val="00B8361D"/>
    <w:rsid w:val="00B84231"/>
    <w:rsid w:val="00B93AA8"/>
    <w:rsid w:val="00B945BF"/>
    <w:rsid w:val="00B97C7B"/>
    <w:rsid w:val="00BA0824"/>
    <w:rsid w:val="00BA2A56"/>
    <w:rsid w:val="00BA41B2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1BB7"/>
    <w:rsid w:val="00BD20C4"/>
    <w:rsid w:val="00BD314A"/>
    <w:rsid w:val="00BD6032"/>
    <w:rsid w:val="00BE0300"/>
    <w:rsid w:val="00BE0CF6"/>
    <w:rsid w:val="00BE3E78"/>
    <w:rsid w:val="00BE4EC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71A"/>
    <w:rsid w:val="00C13DD8"/>
    <w:rsid w:val="00C148BC"/>
    <w:rsid w:val="00C14971"/>
    <w:rsid w:val="00C16BD4"/>
    <w:rsid w:val="00C215AE"/>
    <w:rsid w:val="00C234BB"/>
    <w:rsid w:val="00C23FB2"/>
    <w:rsid w:val="00C2555A"/>
    <w:rsid w:val="00C31579"/>
    <w:rsid w:val="00C35F37"/>
    <w:rsid w:val="00C3712D"/>
    <w:rsid w:val="00C4626B"/>
    <w:rsid w:val="00C47B94"/>
    <w:rsid w:val="00C531F9"/>
    <w:rsid w:val="00C54672"/>
    <w:rsid w:val="00C55E60"/>
    <w:rsid w:val="00C67BC5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E1DA2"/>
    <w:rsid w:val="00CE7B63"/>
    <w:rsid w:val="00CF0393"/>
    <w:rsid w:val="00CF0D2D"/>
    <w:rsid w:val="00CF5B20"/>
    <w:rsid w:val="00CF6C09"/>
    <w:rsid w:val="00D01023"/>
    <w:rsid w:val="00D0684B"/>
    <w:rsid w:val="00D14DFA"/>
    <w:rsid w:val="00D22C01"/>
    <w:rsid w:val="00D27A50"/>
    <w:rsid w:val="00D3523A"/>
    <w:rsid w:val="00D375CE"/>
    <w:rsid w:val="00D47BC5"/>
    <w:rsid w:val="00D50626"/>
    <w:rsid w:val="00D51FD7"/>
    <w:rsid w:val="00D562E6"/>
    <w:rsid w:val="00D63DEB"/>
    <w:rsid w:val="00D65097"/>
    <w:rsid w:val="00D660A3"/>
    <w:rsid w:val="00D679A9"/>
    <w:rsid w:val="00D8105D"/>
    <w:rsid w:val="00D81B78"/>
    <w:rsid w:val="00D90973"/>
    <w:rsid w:val="00D97D69"/>
    <w:rsid w:val="00DA13FE"/>
    <w:rsid w:val="00DA3F66"/>
    <w:rsid w:val="00DA4061"/>
    <w:rsid w:val="00DA738E"/>
    <w:rsid w:val="00DB680F"/>
    <w:rsid w:val="00DB7557"/>
    <w:rsid w:val="00DC1838"/>
    <w:rsid w:val="00DC5208"/>
    <w:rsid w:val="00DE4BF4"/>
    <w:rsid w:val="00DF7318"/>
    <w:rsid w:val="00DF73BD"/>
    <w:rsid w:val="00E07B56"/>
    <w:rsid w:val="00E35C59"/>
    <w:rsid w:val="00E37731"/>
    <w:rsid w:val="00E46100"/>
    <w:rsid w:val="00E5062E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A6998"/>
    <w:rsid w:val="00EB08B7"/>
    <w:rsid w:val="00EB212C"/>
    <w:rsid w:val="00EB37D6"/>
    <w:rsid w:val="00EC0A61"/>
    <w:rsid w:val="00ED0E4B"/>
    <w:rsid w:val="00EE6D5E"/>
    <w:rsid w:val="00EF0BD2"/>
    <w:rsid w:val="00EF134E"/>
    <w:rsid w:val="00EF5B9E"/>
    <w:rsid w:val="00EF6765"/>
    <w:rsid w:val="00F0497D"/>
    <w:rsid w:val="00F05CB2"/>
    <w:rsid w:val="00F06956"/>
    <w:rsid w:val="00F114E1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4568E"/>
    <w:rsid w:val="00F50465"/>
    <w:rsid w:val="00F61F27"/>
    <w:rsid w:val="00F61FD2"/>
    <w:rsid w:val="00F6421C"/>
    <w:rsid w:val="00F77446"/>
    <w:rsid w:val="00F8450D"/>
    <w:rsid w:val="00F919EC"/>
    <w:rsid w:val="00F92C0D"/>
    <w:rsid w:val="00F95FAC"/>
    <w:rsid w:val="00F96EF4"/>
    <w:rsid w:val="00FA3405"/>
    <w:rsid w:val="00FB04D3"/>
    <w:rsid w:val="00FB2C8E"/>
    <w:rsid w:val="00FB2FDA"/>
    <w:rsid w:val="00FB3E3A"/>
    <w:rsid w:val="00FB7B29"/>
    <w:rsid w:val="00FB7D64"/>
    <w:rsid w:val="00FC317A"/>
    <w:rsid w:val="00FD140C"/>
    <w:rsid w:val="00FD7B3A"/>
    <w:rsid w:val="00FE0EC4"/>
    <w:rsid w:val="00FE1240"/>
    <w:rsid w:val="00FE510D"/>
    <w:rsid w:val="00FF30DA"/>
    <w:rsid w:val="00FF578A"/>
    <w:rsid w:val="00FF5BD2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roduction-to-psychological-statist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roduction-to-psychological-statisti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2024-11-13T14:53:00Z</dcterms:created>
  <dcterms:modified xsi:type="dcterms:W3CDTF">2024-11-13T14:53:00Z</dcterms:modified>
</cp:coreProperties>
</file>