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3393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3393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Anti-Racism for the Nursing Professional: A Focus on Anti-Black Racism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3393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33931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Anti-Racism for the Nursing Professional: A Focus on Anti-Black Racism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F3393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33931">
                                <w:rPr>
                                  <w:rStyle w:val="Hyperlink"/>
                                  <w:sz w:val="40"/>
                                </w:rPr>
                                <w:t>https://oercommons.org/courses/an-introduction-to-anti-racism-for-the-nursing-professional-a-focus-on-anti-black-racism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F3393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33931">
                          <w:rPr>
                            <w:rStyle w:val="Hyperlink"/>
                            <w:sz w:val="40"/>
                          </w:rPr>
                          <w:t>https://oercommons.org/courses/an-introduction-to-anti-racism-for-the-nursing-professional-a-focus-on-anti-black-racism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F33931" w:rsidRPr="00F33931">
                              <w:rPr>
                                <w:b/>
                                <w:color w:val="7030A0"/>
                                <w:sz w:val="40"/>
                              </w:rPr>
                              <w:t>Nadia Prendergast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393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F33931" w:rsidRPr="00F33931">
                        <w:rPr>
                          <w:b/>
                          <w:color w:val="7030A0"/>
                          <w:sz w:val="40"/>
                        </w:rPr>
                        <w:t>Nadia Prendergast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3393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1E" w:rsidRDefault="00967F1E" w:rsidP="00607BF9">
      <w:pPr>
        <w:spacing w:after="0" w:line="240" w:lineRule="auto"/>
      </w:pPr>
      <w:r>
        <w:separator/>
      </w:r>
    </w:p>
  </w:endnote>
  <w:endnote w:type="continuationSeparator" w:id="0">
    <w:p w:rsidR="00967F1E" w:rsidRDefault="00967F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1E" w:rsidRDefault="00967F1E" w:rsidP="00607BF9">
      <w:pPr>
        <w:spacing w:after="0" w:line="240" w:lineRule="auto"/>
      </w:pPr>
      <w:r>
        <w:separator/>
      </w:r>
    </w:p>
  </w:footnote>
  <w:footnote w:type="continuationSeparator" w:id="0">
    <w:p w:rsidR="00967F1E" w:rsidRDefault="00967F1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A3DEF"/>
    <w:rsid w:val="000D12E4"/>
    <w:rsid w:val="000D3D9A"/>
    <w:rsid w:val="000F4949"/>
    <w:rsid w:val="000F7D9C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8ED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67F1E"/>
    <w:rsid w:val="00970D17"/>
    <w:rsid w:val="00974C27"/>
    <w:rsid w:val="00975F70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24A5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157C2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3DE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3931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anti-racism-for-the-nursing-professional-a-focus-on-anti-black-raci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anti-racism-for-the-nursing-professional-a-focus-on-anti-black-racis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2024-08-30T15:54:00Z</dcterms:created>
  <dcterms:modified xsi:type="dcterms:W3CDTF">2024-08-30T15:54:00Z</dcterms:modified>
</cp:coreProperties>
</file>