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1688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1688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Interactive Introduction to Organismal and Molecular Biology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1688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16880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Interactive Introduction to Organismal and Molecular Biology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41688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16880">
                                <w:rPr>
                                  <w:rStyle w:val="Hyperlink"/>
                                  <w:sz w:val="40"/>
                                </w:rPr>
                                <w:t>https://oercommons.org/courses/an-interactive-introduction-to-organismal-and-molecular-biology-2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41688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16880">
                          <w:rPr>
                            <w:rStyle w:val="Hyperlink"/>
                            <w:sz w:val="40"/>
                          </w:rPr>
                          <w:t>https://oercommons.org/courses/an-interactive-introduction-to-organismal-and-molecular-biology-2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16880" w:rsidRPr="0041688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Andrea </w:t>
                            </w:r>
                            <w:proofErr w:type="spellStart"/>
                            <w:r w:rsidR="00416880" w:rsidRPr="0041688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Bierema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416880" w:rsidRPr="00416880">
                              <w:rPr>
                                <w:b/>
                                <w:color w:val="7030A0"/>
                                <w:sz w:val="40"/>
                              </w:rPr>
                              <w:t>Michigan State University Libraries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1688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  <w:r w:rsidR="00416880" w:rsidRPr="00416880">
                              <w:rPr>
                                <w:b/>
                                <w:color w:val="7030A0"/>
                                <w:sz w:val="40"/>
                              </w:rPr>
                              <w:t>978-1-62610-106-7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16880" w:rsidRPr="00416880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Andrea </w:t>
                      </w:r>
                      <w:proofErr w:type="spellStart"/>
                      <w:r w:rsidR="00416880" w:rsidRPr="00416880">
                        <w:rPr>
                          <w:b/>
                          <w:color w:val="7030A0"/>
                          <w:sz w:val="40"/>
                          <w:szCs w:val="40"/>
                        </w:rPr>
                        <w:t>Bierema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416880" w:rsidRPr="00416880">
                        <w:rPr>
                          <w:b/>
                          <w:color w:val="7030A0"/>
                          <w:sz w:val="40"/>
                        </w:rPr>
                        <w:t>Michigan State University Libraries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1688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  <w:r w:rsidR="00416880" w:rsidRPr="00416880">
                        <w:rPr>
                          <w:b/>
                          <w:color w:val="7030A0"/>
                          <w:sz w:val="40"/>
                        </w:rPr>
                        <w:t>978-1-62610-106-7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40" w:rsidRDefault="00E32040" w:rsidP="00607BF9">
      <w:pPr>
        <w:spacing w:after="0" w:line="240" w:lineRule="auto"/>
      </w:pPr>
      <w:r>
        <w:separator/>
      </w:r>
    </w:p>
  </w:endnote>
  <w:endnote w:type="continuationSeparator" w:id="0">
    <w:p w:rsidR="00E32040" w:rsidRDefault="00E320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40" w:rsidRDefault="00E32040" w:rsidP="00607BF9">
      <w:pPr>
        <w:spacing w:after="0" w:line="240" w:lineRule="auto"/>
      </w:pPr>
      <w:r>
        <w:separator/>
      </w:r>
    </w:p>
  </w:footnote>
  <w:footnote w:type="continuationSeparator" w:id="0">
    <w:p w:rsidR="00E32040" w:rsidRDefault="00E3204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20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eractive-introduction-to-organismal-and-molecular-biology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eractive-introduction-to-organismal-and-molecular-biology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2024-08-30T15:35:00Z</dcterms:created>
  <dcterms:modified xsi:type="dcterms:W3CDTF">2024-08-30T15:35:00Z</dcterms:modified>
</cp:coreProperties>
</file>