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A035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DA035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EKG Interpretation Primer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A035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r w:rsidRPr="00DA0353">
                        <w:rPr>
                          <w:b/>
                          <w:color w:val="7030A0"/>
                          <w:sz w:val="56"/>
                          <w:szCs w:val="56"/>
                        </w:rPr>
                        <w:t>An EKG Interpretation Primer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25559D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="008E40D9" w:rsidRPr="008E40D9">
                                <w:rPr>
                                  <w:rStyle w:val="Hyperlink"/>
                                  <w:sz w:val="44"/>
                                </w:rPr>
                                <w:t>https://oercommons.org/courses/an-ekg-interpretation-primer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8E40D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8E40D9">
                          <w:rPr>
                            <w:rStyle w:val="Hyperlink"/>
                            <w:sz w:val="44"/>
                          </w:rPr>
                          <w:t>https://oercommons.org/courses/an-ekg-interpretation-primer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Jacqueline Christianson</w:t>
                            </w:r>
                            <w:r w:rsidR="008E40D9" w:rsidRPr="008E40D9">
                              <w:t xml:space="preserve"> 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bookmarkStart w:id="0" w:name="_GoBack"/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Nurses International Team</w:t>
                            </w:r>
                            <w:bookmarkEnd w:id="0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40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Jacqueline Christianson</w:t>
                      </w:r>
                      <w:r w:rsidR="008E40D9" w:rsidRPr="008E40D9">
                        <w:t xml:space="preserve"> 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bookmarkStart w:id="1" w:name="_GoBack"/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Nurses International Team</w:t>
                      </w:r>
                      <w:bookmarkEnd w:id="1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E40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9D" w:rsidRDefault="0025559D" w:rsidP="00607BF9">
      <w:pPr>
        <w:spacing w:after="0" w:line="240" w:lineRule="auto"/>
      </w:pPr>
      <w:r>
        <w:separator/>
      </w:r>
    </w:p>
  </w:endnote>
  <w:endnote w:type="continuationSeparator" w:id="0">
    <w:p w:rsidR="0025559D" w:rsidRDefault="002555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9D" w:rsidRDefault="0025559D" w:rsidP="00607BF9">
      <w:pPr>
        <w:spacing w:after="0" w:line="240" w:lineRule="auto"/>
      </w:pPr>
      <w:r>
        <w:separator/>
      </w:r>
    </w:p>
  </w:footnote>
  <w:footnote w:type="continuationSeparator" w:id="0">
    <w:p w:rsidR="0025559D" w:rsidRDefault="002555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2FD6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5559D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1F62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0D33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70B00"/>
    <w:rsid w:val="00C72D20"/>
    <w:rsid w:val="00C734B5"/>
    <w:rsid w:val="00C76335"/>
    <w:rsid w:val="00C826EA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29A6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0353"/>
    <w:rsid w:val="00DA13FE"/>
    <w:rsid w:val="00DA3F66"/>
    <w:rsid w:val="00DA4061"/>
    <w:rsid w:val="00DA738E"/>
    <w:rsid w:val="00DB7557"/>
    <w:rsid w:val="00DC1838"/>
    <w:rsid w:val="00DC5208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ekg-interpretation-pri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ekg-interpretation-prim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USER</cp:lastModifiedBy>
  <cp:revision>3</cp:revision>
  <cp:lastPrinted>2024-02-10T14:43:00Z</cp:lastPrinted>
  <dcterms:created xsi:type="dcterms:W3CDTF">2024-08-27T07:20:00Z</dcterms:created>
  <dcterms:modified xsi:type="dcterms:W3CDTF">2025-12-13T06:33:00Z</dcterms:modified>
</cp:coreProperties>
</file>