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564785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56478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ADA Fully Compliant version of "Introduction to Sociology" 3e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564785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564785">
                        <w:rPr>
                          <w:b/>
                          <w:color w:val="7030A0"/>
                          <w:sz w:val="56"/>
                          <w:szCs w:val="56"/>
                        </w:rPr>
                        <w:t>ADA Fully Compliant version of "Introduction to Sociology" 3e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564785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564785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https://oercommons.org/courses/ada-fully-compliant-version-of-introduction-to-sociology-3e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564785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564785">
                          <w:rPr>
                            <w:rStyle w:val="Hyperlink"/>
                            <w:b/>
                            <w:sz w:val="48"/>
                          </w:rPr>
                          <w:t>https://oercommons.org/courses/ada-fully-compliant-version-of-introduction-to-sociology-3e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proofErr w:type="spellStart"/>
                            <w:r w:rsidR="00564785" w:rsidRPr="00564785">
                              <w:rPr>
                                <w:b/>
                                <w:color w:val="7030A0"/>
                                <w:sz w:val="40"/>
                              </w:rPr>
                              <w:t>OpenStax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564785" w:rsidRPr="00564785">
                              <w:rPr>
                                <w:b/>
                                <w:color w:val="7030A0"/>
                                <w:sz w:val="40"/>
                              </w:rPr>
                              <w:t>OpenStax</w:t>
                            </w:r>
                            <w:proofErr w:type="spellEnd"/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proofErr w:type="spellStart"/>
                      <w:r w:rsidR="00564785" w:rsidRPr="00564785">
                        <w:rPr>
                          <w:b/>
                          <w:color w:val="7030A0"/>
                          <w:sz w:val="40"/>
                        </w:rPr>
                        <w:t>OpenStax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564785" w:rsidRPr="00564785">
                        <w:rPr>
                          <w:b/>
                          <w:color w:val="7030A0"/>
                          <w:sz w:val="40"/>
                        </w:rPr>
                        <w:t>OpenStax</w:t>
                      </w:r>
                      <w:proofErr w:type="spellEnd"/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2024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C8E" w:rsidRDefault="00D07C8E" w:rsidP="00607BF9">
      <w:pPr>
        <w:spacing w:after="0" w:line="240" w:lineRule="auto"/>
      </w:pPr>
      <w:r>
        <w:separator/>
      </w:r>
    </w:p>
  </w:endnote>
  <w:endnote w:type="continuationSeparator" w:id="0">
    <w:p w:rsidR="00D07C8E" w:rsidRDefault="00D07C8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C8E" w:rsidRDefault="00D07C8E" w:rsidP="00607BF9">
      <w:pPr>
        <w:spacing w:after="0" w:line="240" w:lineRule="auto"/>
      </w:pPr>
      <w:r>
        <w:separator/>
      </w:r>
    </w:p>
  </w:footnote>
  <w:footnote w:type="continuationSeparator" w:id="0">
    <w:p w:rsidR="00D07C8E" w:rsidRDefault="00D07C8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527A7"/>
    <w:rsid w:val="00253EFE"/>
    <w:rsid w:val="00261F79"/>
    <w:rsid w:val="00262335"/>
    <w:rsid w:val="0028556C"/>
    <w:rsid w:val="002951AF"/>
    <w:rsid w:val="002A0043"/>
    <w:rsid w:val="002A7B61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3534"/>
    <w:rsid w:val="003A364C"/>
    <w:rsid w:val="003B429F"/>
    <w:rsid w:val="003B5FF2"/>
    <w:rsid w:val="003B6751"/>
    <w:rsid w:val="003C6E7B"/>
    <w:rsid w:val="003E4F3E"/>
    <w:rsid w:val="003F1900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1B42"/>
    <w:rsid w:val="00494872"/>
    <w:rsid w:val="004A491B"/>
    <w:rsid w:val="004D0984"/>
    <w:rsid w:val="004D1DE9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701147"/>
    <w:rsid w:val="00705571"/>
    <w:rsid w:val="007109A8"/>
    <w:rsid w:val="00711BA3"/>
    <w:rsid w:val="00711F9C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A12"/>
    <w:rsid w:val="00970D17"/>
    <w:rsid w:val="00974C27"/>
    <w:rsid w:val="00986AF6"/>
    <w:rsid w:val="0099543A"/>
    <w:rsid w:val="009972C9"/>
    <w:rsid w:val="009A214E"/>
    <w:rsid w:val="009B7865"/>
    <w:rsid w:val="009C6170"/>
    <w:rsid w:val="009D3B45"/>
    <w:rsid w:val="009D6656"/>
    <w:rsid w:val="009D68B6"/>
    <w:rsid w:val="009E4D98"/>
    <w:rsid w:val="009E6E76"/>
    <w:rsid w:val="009F7B97"/>
    <w:rsid w:val="00A02CBE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07C8E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da-fully-compliant-version-of-introduction-to-sociology-3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da-fully-compliant-version-of-introduction-to-sociology-3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2024-08-21T09:23:00Z</dcterms:created>
  <dcterms:modified xsi:type="dcterms:W3CDTF">2024-08-21T09:23:00Z</dcterms:modified>
</cp:coreProperties>
</file>