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23F9E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23F9E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Accountability and Repairing Relationships: Training and Facilitation Guide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23F9E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23F9E">
                        <w:rPr>
                          <w:b/>
                          <w:color w:val="7030A0"/>
                          <w:sz w:val="56"/>
                          <w:szCs w:val="56"/>
                        </w:rPr>
                        <w:t>Accountability and Repairing Relationships: Training and Facilitation Guide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723F9E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723F9E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https://oercommons.org/courses/accountability-and-repairing-relationships-training-and-facilitation-guide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723F9E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723F9E">
                          <w:rPr>
                            <w:rStyle w:val="Hyperlink"/>
                            <w:b/>
                            <w:sz w:val="48"/>
                          </w:rPr>
                          <w:t>https://oercommons.org/courses/accountability-and-repairing-relationships-training-and-facilitation-guide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723F9E" w:rsidRPr="00723F9E">
                              <w:rPr>
                                <w:b/>
                                <w:color w:val="7030A0"/>
                                <w:sz w:val="40"/>
                              </w:rPr>
                              <w:t>Sexual Violence Training Development Team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723F9E" w:rsidRPr="00723F9E">
                              <w:rPr>
                                <w:b/>
                                <w:color w:val="7030A0"/>
                                <w:sz w:val="40"/>
                              </w:rPr>
                              <w:t>BCcampus</w:t>
                            </w:r>
                            <w:proofErr w:type="spellEnd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23F9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723F9E" w:rsidRPr="00723F9E">
                              <w:rPr>
                                <w:b/>
                                <w:color w:val="7030A0"/>
                                <w:sz w:val="40"/>
                              </w:rPr>
                              <w:t>978-1-77420-104-6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723F9E" w:rsidRPr="00723F9E">
                        <w:rPr>
                          <w:b/>
                          <w:color w:val="7030A0"/>
                          <w:sz w:val="40"/>
                        </w:rPr>
                        <w:t>Sexual Violence Training Development Team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723F9E" w:rsidRPr="00723F9E">
                        <w:rPr>
                          <w:b/>
                          <w:color w:val="7030A0"/>
                          <w:sz w:val="40"/>
                        </w:rPr>
                        <w:t>BCcampus</w:t>
                      </w:r>
                      <w:proofErr w:type="spellEnd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23F9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723F9E" w:rsidRPr="00723F9E">
                        <w:rPr>
                          <w:b/>
                          <w:color w:val="7030A0"/>
                          <w:sz w:val="40"/>
                        </w:rPr>
                        <w:t>978-1-77420-104-6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57" w:rsidRDefault="00BF1457" w:rsidP="00607BF9">
      <w:pPr>
        <w:spacing w:after="0" w:line="240" w:lineRule="auto"/>
      </w:pPr>
      <w:r>
        <w:separator/>
      </w:r>
    </w:p>
  </w:endnote>
  <w:endnote w:type="continuationSeparator" w:id="0">
    <w:p w:rsidR="00BF1457" w:rsidRDefault="00BF145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57" w:rsidRDefault="00BF1457" w:rsidP="00607BF9">
      <w:pPr>
        <w:spacing w:after="0" w:line="240" w:lineRule="auto"/>
      </w:pPr>
      <w:r>
        <w:separator/>
      </w:r>
    </w:p>
  </w:footnote>
  <w:footnote w:type="continuationSeparator" w:id="0">
    <w:p w:rsidR="00BF1457" w:rsidRDefault="00BF145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1B42"/>
    <w:rsid w:val="00494872"/>
    <w:rsid w:val="004A491B"/>
    <w:rsid w:val="004D0984"/>
    <w:rsid w:val="004D1DE9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A12"/>
    <w:rsid w:val="00970D17"/>
    <w:rsid w:val="00974C27"/>
    <w:rsid w:val="00986AF6"/>
    <w:rsid w:val="0099543A"/>
    <w:rsid w:val="009972C9"/>
    <w:rsid w:val="009A214E"/>
    <w:rsid w:val="009B7865"/>
    <w:rsid w:val="009C6170"/>
    <w:rsid w:val="009D3B45"/>
    <w:rsid w:val="009D6656"/>
    <w:rsid w:val="009D68B6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1457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ccountability-and-repairing-relationships-training-and-facilitation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ccountability-and-repairing-relationships-training-and-facilitation-gui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2024-08-21T09:30:00Z</dcterms:created>
  <dcterms:modified xsi:type="dcterms:W3CDTF">2024-08-21T09:30:00Z</dcterms:modified>
</cp:coreProperties>
</file>