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67D92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67D92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 Portrait of Life in Northwest Reading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67D92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67D92">
                        <w:rPr>
                          <w:b/>
                          <w:color w:val="7030A0"/>
                          <w:sz w:val="56"/>
                          <w:szCs w:val="56"/>
                        </w:rPr>
                        <w:t>A Portrait of Life in Northwest Reading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DF2A8F" w:rsidRDefault="00167D92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40"/>
                                <w:szCs w:val="44"/>
                              </w:rPr>
                            </w:pPr>
                            <w:hyperlink r:id="rId7" w:history="1">
                              <w:r w:rsidRPr="00167D92">
                                <w:rPr>
                                  <w:rStyle w:val="Hyperlink"/>
                                  <w:sz w:val="44"/>
                                </w:rPr>
                                <w:t>https://oercommons.org/courses/a-portrait-of-life-in-northwest-reading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DF2A8F" w:rsidRDefault="00167D92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40"/>
                          <w:szCs w:val="44"/>
                        </w:rPr>
                      </w:pPr>
                      <w:hyperlink r:id="rId8" w:history="1">
                        <w:r w:rsidRPr="00167D92">
                          <w:rPr>
                            <w:rStyle w:val="Hyperlink"/>
                            <w:sz w:val="44"/>
                          </w:rPr>
                          <w:t>https://oercommons.org/courses/a-portrait-of-life-in-northwest-reading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67D92" w:rsidRPr="00167D92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mah629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167D92" w:rsidRPr="00167D92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Written by Penn State Berks students Miguel Colon and </w:t>
                            </w:r>
                            <w:proofErr w:type="spellStart"/>
                            <w:r w:rsidR="00167D92" w:rsidRPr="00167D92">
                              <w:rPr>
                                <w:b/>
                                <w:color w:val="7030A0"/>
                                <w:sz w:val="40"/>
                              </w:rPr>
                              <w:t>Keanny</w:t>
                            </w:r>
                            <w:proofErr w:type="spellEnd"/>
                            <w:r w:rsidR="00167D92" w:rsidRPr="00167D92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Rosario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67D92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2018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67D92" w:rsidRPr="00167D92">
                        <w:rPr>
                          <w:b/>
                          <w:color w:val="7030A0"/>
                          <w:sz w:val="40"/>
                          <w:szCs w:val="40"/>
                        </w:rPr>
                        <w:t>mah629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167D92" w:rsidRPr="00167D92">
                        <w:rPr>
                          <w:b/>
                          <w:color w:val="7030A0"/>
                          <w:sz w:val="40"/>
                        </w:rPr>
                        <w:t xml:space="preserve">Written by Penn State Berks students Miguel Colon and </w:t>
                      </w:r>
                      <w:proofErr w:type="spellStart"/>
                      <w:r w:rsidR="00167D92" w:rsidRPr="00167D92">
                        <w:rPr>
                          <w:b/>
                          <w:color w:val="7030A0"/>
                          <w:sz w:val="40"/>
                        </w:rPr>
                        <w:t>Keanny</w:t>
                      </w:r>
                      <w:proofErr w:type="spellEnd"/>
                      <w:r w:rsidR="00167D92" w:rsidRPr="00167D92">
                        <w:rPr>
                          <w:b/>
                          <w:color w:val="7030A0"/>
                          <w:sz w:val="40"/>
                        </w:rPr>
                        <w:t xml:space="preserve"> Rosario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67D92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2018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575" w:rsidRDefault="00A75575" w:rsidP="00607BF9">
      <w:pPr>
        <w:spacing w:after="0" w:line="240" w:lineRule="auto"/>
      </w:pPr>
      <w:r>
        <w:separator/>
      </w:r>
    </w:p>
  </w:endnote>
  <w:endnote w:type="continuationSeparator" w:id="0">
    <w:p w:rsidR="00A75575" w:rsidRDefault="00A7557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575" w:rsidRDefault="00A75575" w:rsidP="00607BF9">
      <w:pPr>
        <w:spacing w:after="0" w:line="240" w:lineRule="auto"/>
      </w:pPr>
      <w:r>
        <w:separator/>
      </w:r>
    </w:p>
  </w:footnote>
  <w:footnote w:type="continuationSeparator" w:id="0">
    <w:p w:rsidR="00A75575" w:rsidRDefault="00A7557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0C75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67D92"/>
    <w:rsid w:val="001779E2"/>
    <w:rsid w:val="00190D87"/>
    <w:rsid w:val="0019531B"/>
    <w:rsid w:val="001A6B39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3DD5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B5D85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5F4C8B"/>
    <w:rsid w:val="00607BF9"/>
    <w:rsid w:val="0062349A"/>
    <w:rsid w:val="00623F80"/>
    <w:rsid w:val="00642C48"/>
    <w:rsid w:val="0064309D"/>
    <w:rsid w:val="00644F88"/>
    <w:rsid w:val="006526AD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B6153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356FA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75575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1103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2A8F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-portrait-of-life-in-northwest-read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-portrait-of-life-in-northwest-read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2024-09-06T08:25:00Z</dcterms:created>
  <dcterms:modified xsi:type="dcterms:W3CDTF">2024-09-06T08:25:00Z</dcterms:modified>
</cp:coreProperties>
</file>