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0407D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0407D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Laboratory Guide to Clinical Hematology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0407D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0407D">
                        <w:rPr>
                          <w:b/>
                          <w:color w:val="7030A0"/>
                          <w:sz w:val="56"/>
                          <w:szCs w:val="56"/>
                        </w:rPr>
                        <w:t>A Laboratory Guide to Clinical Hematology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155CC" w:rsidRDefault="0060407D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60407D">
                                <w:rPr>
                                  <w:rStyle w:val="Hyperlink"/>
                                  <w:b/>
                                  <w:sz w:val="44"/>
                                </w:rPr>
                                <w:t>https://oercommons.org/courses/a-laboratory-guide-to-clinical-hematology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155CC" w:rsidRDefault="0060407D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60407D">
                          <w:rPr>
                            <w:rStyle w:val="Hyperlink"/>
                            <w:b/>
                            <w:sz w:val="44"/>
                          </w:rPr>
                          <w:t>https://oercommons.org/courses/a-laboratory-guide-to-clinical-hematology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6EA0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0407D" w:rsidRPr="0060407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Michelle To, </w:t>
                            </w:r>
                            <w:proofErr w:type="spellStart"/>
                            <w:r w:rsidR="0060407D" w:rsidRPr="0060407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Valentin</w:t>
                            </w:r>
                            <w:proofErr w:type="spellEnd"/>
                            <w:r w:rsidR="0060407D" w:rsidRPr="0060407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60407D" w:rsidRPr="0060407D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Villatoro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0407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C54672" w:rsidRPr="00A24E77" w:rsidRDefault="00C54672" w:rsidP="007B3840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7B384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7D6EA0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0407D" w:rsidRPr="0060407D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Michelle To, </w:t>
                      </w:r>
                      <w:proofErr w:type="spellStart"/>
                      <w:r w:rsidR="0060407D" w:rsidRPr="0060407D">
                        <w:rPr>
                          <w:b/>
                          <w:color w:val="7030A0"/>
                          <w:sz w:val="40"/>
                          <w:szCs w:val="40"/>
                        </w:rPr>
                        <w:t>Valentin</w:t>
                      </w:r>
                      <w:proofErr w:type="spellEnd"/>
                      <w:r w:rsidR="0060407D" w:rsidRPr="0060407D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60407D" w:rsidRPr="0060407D">
                        <w:rPr>
                          <w:b/>
                          <w:color w:val="7030A0"/>
                          <w:sz w:val="40"/>
                          <w:szCs w:val="40"/>
                        </w:rPr>
                        <w:t>Villatoro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0407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C54672" w:rsidRPr="00A24E77" w:rsidRDefault="00C54672" w:rsidP="007B3840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7B3840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52" w:rsidRDefault="00A10252" w:rsidP="00607BF9">
      <w:pPr>
        <w:spacing w:after="0" w:line="240" w:lineRule="auto"/>
      </w:pPr>
      <w:r>
        <w:separator/>
      </w:r>
    </w:p>
  </w:endnote>
  <w:endnote w:type="continuationSeparator" w:id="0">
    <w:p w:rsidR="00A10252" w:rsidRDefault="00A102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52" w:rsidRDefault="00A10252" w:rsidP="00607BF9">
      <w:pPr>
        <w:spacing w:after="0" w:line="240" w:lineRule="auto"/>
      </w:pPr>
      <w:r>
        <w:separator/>
      </w:r>
    </w:p>
  </w:footnote>
  <w:footnote w:type="continuationSeparator" w:id="0">
    <w:p w:rsidR="00A10252" w:rsidRDefault="00A102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84680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3444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47F3"/>
    <w:rsid w:val="003155CC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D5"/>
    <w:rsid w:val="004341EC"/>
    <w:rsid w:val="0044160E"/>
    <w:rsid w:val="0044735E"/>
    <w:rsid w:val="004535A9"/>
    <w:rsid w:val="00453900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4E7647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A3714"/>
    <w:rsid w:val="005D7829"/>
    <w:rsid w:val="005E22CB"/>
    <w:rsid w:val="005E796B"/>
    <w:rsid w:val="005F4899"/>
    <w:rsid w:val="0060407D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D26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3840"/>
    <w:rsid w:val="007B7851"/>
    <w:rsid w:val="007D1CBA"/>
    <w:rsid w:val="007D3032"/>
    <w:rsid w:val="007D6EA0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63E07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C7B"/>
    <w:rsid w:val="00970D17"/>
    <w:rsid w:val="00974C27"/>
    <w:rsid w:val="00986AF6"/>
    <w:rsid w:val="0099543A"/>
    <w:rsid w:val="009972C9"/>
    <w:rsid w:val="009A214E"/>
    <w:rsid w:val="009A552A"/>
    <w:rsid w:val="009B2D1C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0252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4A9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166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35F0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laboratory-guide-to-clinical-hematolog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laboratory-guide-to-clinical-hematolo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2024-09-01T06:53:00Z</dcterms:created>
  <dcterms:modified xsi:type="dcterms:W3CDTF">2024-09-01T06:53:00Z</dcterms:modified>
</cp:coreProperties>
</file>