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7B7851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7B7851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A Journey </w:t>
                            </w:r>
                            <w:proofErr w:type="gramStart"/>
                            <w:r w:rsidRPr="007B7851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Through</w:t>
                            </w:r>
                            <w:proofErr w:type="gramEnd"/>
                            <w:r w:rsidRPr="007B7851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 the Human-Shaped Structure: An Introduction to Sociology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7B7851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7B7851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A Journey </w:t>
                      </w:r>
                      <w:proofErr w:type="gramStart"/>
                      <w:r w:rsidRPr="007B7851">
                        <w:rPr>
                          <w:b/>
                          <w:color w:val="7030A0"/>
                          <w:sz w:val="56"/>
                          <w:szCs w:val="56"/>
                        </w:rPr>
                        <w:t>Through</w:t>
                      </w:r>
                      <w:proofErr w:type="gramEnd"/>
                      <w:r w:rsidRPr="007B7851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 the Human-Shaped Structure: An Introduction to Sociology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3155CC" w:rsidRDefault="007B7851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40"/>
                                <w:szCs w:val="44"/>
                              </w:rPr>
                            </w:pPr>
                            <w:hyperlink r:id="rId7" w:history="1">
                              <w:r w:rsidRPr="007B7851">
                                <w:rPr>
                                  <w:rStyle w:val="Hyperlink"/>
                                  <w:b/>
                                  <w:sz w:val="44"/>
                                </w:rPr>
                                <w:t>https://oercommons.org/courses/a-journey-through-the-human-shaped-structure-an-introduction-to-sociology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3155CC" w:rsidRDefault="007B7851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40"/>
                          <w:szCs w:val="44"/>
                        </w:rPr>
                      </w:pPr>
                      <w:hyperlink r:id="rId8" w:history="1">
                        <w:r w:rsidRPr="007B7851">
                          <w:rPr>
                            <w:rStyle w:val="Hyperlink"/>
                            <w:b/>
                            <w:sz w:val="44"/>
                          </w:rPr>
                          <w:t>https://oercommons.org/courses/a-journey-through-the-human-shaped-structure-an-introduction-to-sociology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6EA0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7B7851" w:rsidRPr="007B7851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Joe </w:t>
                            </w:r>
                            <w:proofErr w:type="spellStart"/>
                            <w:r w:rsidR="007B7851" w:rsidRPr="007B7851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Munsterman</w:t>
                            </w:r>
                            <w:proofErr w:type="spellEnd"/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F166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2024</w:t>
                            </w:r>
                          </w:p>
                          <w:p w:rsidR="00DE4BF4" w:rsidRPr="003155CC" w:rsidRDefault="00C54672" w:rsidP="003155CC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D6EA0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7B7851" w:rsidRPr="007B7851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Joe </w:t>
                      </w:r>
                      <w:proofErr w:type="spellStart"/>
                      <w:r w:rsidR="007B7851" w:rsidRPr="007B7851">
                        <w:rPr>
                          <w:b/>
                          <w:color w:val="7030A0"/>
                          <w:sz w:val="40"/>
                          <w:szCs w:val="40"/>
                        </w:rPr>
                        <w:t>Munsterman</w:t>
                      </w:r>
                      <w:proofErr w:type="spellEnd"/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BF166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2024</w:t>
                      </w:r>
                    </w:p>
                    <w:p w:rsidR="00DE4BF4" w:rsidRPr="003155CC" w:rsidRDefault="00C54672" w:rsidP="003155CC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FB0" w:rsidRDefault="006F7FB0" w:rsidP="00607BF9">
      <w:pPr>
        <w:spacing w:after="0" w:line="240" w:lineRule="auto"/>
      </w:pPr>
      <w:r>
        <w:separator/>
      </w:r>
    </w:p>
  </w:endnote>
  <w:endnote w:type="continuationSeparator" w:id="0">
    <w:p w:rsidR="006F7FB0" w:rsidRDefault="006F7FB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FB0" w:rsidRDefault="006F7FB0" w:rsidP="00607BF9">
      <w:pPr>
        <w:spacing w:after="0" w:line="240" w:lineRule="auto"/>
      </w:pPr>
      <w:r>
        <w:separator/>
      </w:r>
    </w:p>
  </w:footnote>
  <w:footnote w:type="continuationSeparator" w:id="0">
    <w:p w:rsidR="006F7FB0" w:rsidRDefault="006F7FB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84680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155CC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D5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D7829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6F7FB0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B7851"/>
    <w:rsid w:val="007D1CBA"/>
    <w:rsid w:val="007D3032"/>
    <w:rsid w:val="007D6EA0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63E07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2D1C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4A9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166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-journey-through-the-human-shaped-structure-an-introduction-to-sociolo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-journey-through-the-human-shaped-structure-an-introduction-to-sociolog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2024-09-01T06:40:00Z</dcterms:created>
  <dcterms:modified xsi:type="dcterms:W3CDTF">2024-09-01T06:40:00Z</dcterms:modified>
</cp:coreProperties>
</file>