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6F7463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6F746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Legends, Traditions, and Laws of the Iroquois, or Six Nations, and History of the Tuscarora Indians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F7463" w:rsidRDefault="006F7463" w:rsidP="006F7463">
                  <w:pPr>
                    <w:jc w:val="center"/>
                    <w:rPr>
                      <w:szCs w:val="40"/>
                    </w:rPr>
                  </w:pPr>
                  <w:r w:rsidRPr="006F746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https://www.gutenberg.org/ebooks/7978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B97B76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6F7463" w:rsidRPr="006F7463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Elias Johnson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917ABC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B97B76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  <w:t>LATE CHAPLAIN TO THE HON. THE HUDSON'S BAY 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F746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92" w:rsidRDefault="00043392" w:rsidP="00607BF9">
      <w:pPr>
        <w:spacing w:after="0" w:line="240" w:lineRule="auto"/>
      </w:pPr>
      <w:r>
        <w:separator/>
      </w:r>
    </w:p>
  </w:endnote>
  <w:endnote w:type="continuationSeparator" w:id="1">
    <w:p w:rsidR="00043392" w:rsidRDefault="000433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92" w:rsidRDefault="00043392" w:rsidP="00607BF9">
      <w:pPr>
        <w:spacing w:after="0" w:line="240" w:lineRule="auto"/>
      </w:pPr>
      <w:r>
        <w:separator/>
      </w:r>
    </w:p>
  </w:footnote>
  <w:footnote w:type="continuationSeparator" w:id="1">
    <w:p w:rsidR="00043392" w:rsidRDefault="0004339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43392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2024-03-19T16:57:00Z</dcterms:created>
  <dcterms:modified xsi:type="dcterms:W3CDTF">2024-03-19T16:57:00Z</dcterms:modified>
</cp:coreProperties>
</file>