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3C5" w:rsidRDefault="00BA78FD" w:rsidP="00AE23C5">
                            <w:pPr>
                              <w:jc w:val="center"/>
                            </w:pPr>
                            <w:r w:rsidRPr="00BA78F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International Tables for Crystallography, Symmetry Relations between Space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AE23C5" w:rsidRDefault="00BA78FD" w:rsidP="00AE23C5">
                      <w:pPr>
                        <w:jc w:val="center"/>
                      </w:pPr>
                      <w:r w:rsidRPr="00BA78F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International Tables for Crystallography, Symmetry Relations between Space Groups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7F161D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0B970" wp14:editId="4136E636">
                <wp:simplePos x="0" y="0"/>
                <wp:positionH relativeFrom="column">
                  <wp:posOffset>41275</wp:posOffset>
                </wp:positionH>
                <wp:positionV relativeFrom="paragraph">
                  <wp:posOffset>213995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515" w:rsidRPr="00940E08" w:rsidRDefault="00BA78FD" w:rsidP="000B209B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BA78FD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http://library.lol/main/1237E8B0E180016F746ADBBA011E1F7C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3.25pt;margin-top:16.8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4515" w:rsidRPr="00940E08" w:rsidRDefault="00BA78FD" w:rsidP="000B209B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BA78FD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http://library.lol/main/1237E8B0E180016F746ADBBA011E1F7C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B5451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9B1EB" wp14:editId="5DCB828D">
                <wp:simplePos x="0" y="0"/>
                <wp:positionH relativeFrom="column">
                  <wp:posOffset>-194310</wp:posOffset>
                </wp:positionH>
                <wp:positionV relativeFrom="paragraph">
                  <wp:posOffset>81270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7E4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D24B7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34205A" w:rsidRPr="0034205A">
                              <w:t xml:space="preserve"> </w:t>
                            </w:r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 H. </w:t>
                            </w:r>
                            <w:proofErr w:type="spellStart"/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Wondratschek</w:t>
                            </w:r>
                            <w:proofErr w:type="spellEnd"/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, U. </w:t>
                            </w:r>
                            <w:proofErr w:type="spellStart"/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</w:t>
                            </w:r>
                            <w:proofErr w:type="gramStart"/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?ller</w:t>
                            </w:r>
                            <w:proofErr w:type="spellEnd"/>
                            <w:proofErr w:type="gramEnd"/>
                          </w:p>
                          <w:p w:rsidR="007F161D" w:rsidRPr="006317E4" w:rsidRDefault="006317E4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317E4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Publisher    </w:t>
                            </w:r>
                            <w:r w:rsidR="00CE6FA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6317E4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: </w:t>
                            </w:r>
                            <w:r w:rsidR="001B6C2A" w:rsidRPr="006317E4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Kluwer Academic Publishers</w:t>
                            </w:r>
                          </w:p>
                          <w:p w:rsidR="00414CB9" w:rsidRPr="00940E08" w:rsidRDefault="00231533" w:rsidP="00414CB9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AE23C5" w:rsidRPr="00A353C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2003</w:t>
                            </w:r>
                          </w:p>
                          <w:p w:rsidR="00A353CA" w:rsidRPr="00A353CA" w:rsidRDefault="00414CB9" w:rsidP="00BA78FD">
                            <w:r w:rsidRPr="007F16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Pr="007F16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ab/>
                            </w:r>
                            <w:r w:rsidRPr="007F16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ab/>
                            </w:r>
                            <w:r w:rsidRPr="006D5BC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Pr="001B6C2A">
                              <w:t xml:space="preserve"> </w:t>
                            </w:r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1402023553</w:t>
                            </w:r>
                            <w:proofErr w:type="gramStart"/>
                            <w:r w:rsidR="00BA78FD" w:rsidRPr="00BA78FD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,9781402023552</w:t>
                            </w:r>
                            <w:proofErr w:type="gramEnd"/>
                          </w:p>
                          <w:p w:rsidR="00231533" w:rsidRPr="00924DEB" w:rsidRDefault="00231533" w:rsidP="008D5B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3pt;margin-top:6.4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317E4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D24B7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34205A" w:rsidRPr="0034205A">
                        <w:t xml:space="preserve"> </w:t>
                      </w:r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 H. </w:t>
                      </w:r>
                      <w:proofErr w:type="spellStart"/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Wondratschek</w:t>
                      </w:r>
                      <w:proofErr w:type="spellEnd"/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, U. </w:t>
                      </w:r>
                      <w:proofErr w:type="spellStart"/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M</w:t>
                      </w:r>
                      <w:proofErr w:type="gramStart"/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?ller</w:t>
                      </w:r>
                      <w:proofErr w:type="spellEnd"/>
                      <w:proofErr w:type="gramEnd"/>
                    </w:p>
                    <w:p w:rsidR="007F161D" w:rsidRPr="006317E4" w:rsidRDefault="006317E4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317E4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Publisher    </w:t>
                      </w:r>
                      <w:r w:rsidR="00CE6FAA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6317E4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: </w:t>
                      </w:r>
                      <w:r w:rsidR="001B6C2A" w:rsidRPr="006317E4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Kluwer Academic Publishers</w:t>
                      </w:r>
                    </w:p>
                    <w:p w:rsidR="00414CB9" w:rsidRPr="00940E08" w:rsidRDefault="00231533" w:rsidP="00414CB9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AE23C5" w:rsidRPr="00A353C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2003</w:t>
                      </w:r>
                    </w:p>
                    <w:p w:rsidR="00A353CA" w:rsidRPr="00A353CA" w:rsidRDefault="00414CB9" w:rsidP="00BA78FD">
                      <w:r w:rsidRPr="007F161D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Pr="007F16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ab/>
                      </w:r>
                      <w:r w:rsidRPr="007F16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ab/>
                      </w:r>
                      <w:r w:rsidRPr="006D5BC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Pr="001B6C2A">
                        <w:t xml:space="preserve"> </w:t>
                      </w:r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1402023553</w:t>
                      </w:r>
                      <w:proofErr w:type="gramStart"/>
                      <w:r w:rsidR="00BA78FD" w:rsidRPr="00BA78FD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,9781402023552</w:t>
                      </w:r>
                      <w:proofErr w:type="gramEnd"/>
                    </w:p>
                    <w:p w:rsidR="00231533" w:rsidRPr="00924DEB" w:rsidRDefault="00231533" w:rsidP="008D5B0E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E9" w:rsidRDefault="002F00E9" w:rsidP="00607BF9">
      <w:pPr>
        <w:spacing w:after="0" w:line="240" w:lineRule="auto"/>
      </w:pPr>
      <w:r>
        <w:separator/>
      </w:r>
    </w:p>
  </w:endnote>
  <w:endnote w:type="continuationSeparator" w:id="0">
    <w:p w:rsidR="002F00E9" w:rsidRDefault="002F00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E9" w:rsidRDefault="002F00E9" w:rsidP="00607BF9">
      <w:pPr>
        <w:spacing w:after="0" w:line="240" w:lineRule="auto"/>
      </w:pPr>
      <w:r>
        <w:separator/>
      </w:r>
    </w:p>
  </w:footnote>
  <w:footnote w:type="continuationSeparator" w:id="0">
    <w:p w:rsidR="002F00E9" w:rsidRDefault="002F00E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209B"/>
    <w:rsid w:val="001034F7"/>
    <w:rsid w:val="00120DEF"/>
    <w:rsid w:val="00130B78"/>
    <w:rsid w:val="00144608"/>
    <w:rsid w:val="00152818"/>
    <w:rsid w:val="00157C0C"/>
    <w:rsid w:val="00163DA3"/>
    <w:rsid w:val="00166432"/>
    <w:rsid w:val="00190D87"/>
    <w:rsid w:val="001A7002"/>
    <w:rsid w:val="001A756D"/>
    <w:rsid w:val="001B0E2B"/>
    <w:rsid w:val="001B31B9"/>
    <w:rsid w:val="001B6C2A"/>
    <w:rsid w:val="001C576E"/>
    <w:rsid w:val="001F077E"/>
    <w:rsid w:val="002118C6"/>
    <w:rsid w:val="00213002"/>
    <w:rsid w:val="002172EE"/>
    <w:rsid w:val="0022417E"/>
    <w:rsid w:val="00231533"/>
    <w:rsid w:val="00237975"/>
    <w:rsid w:val="00241202"/>
    <w:rsid w:val="002527A7"/>
    <w:rsid w:val="00262335"/>
    <w:rsid w:val="00295142"/>
    <w:rsid w:val="002A0043"/>
    <w:rsid w:val="002B6663"/>
    <w:rsid w:val="002B72E7"/>
    <w:rsid w:val="002D4B11"/>
    <w:rsid w:val="002E1BBA"/>
    <w:rsid w:val="002E2172"/>
    <w:rsid w:val="002E26EC"/>
    <w:rsid w:val="002F00E9"/>
    <w:rsid w:val="00312B05"/>
    <w:rsid w:val="00322704"/>
    <w:rsid w:val="003340D1"/>
    <w:rsid w:val="0034205A"/>
    <w:rsid w:val="00356934"/>
    <w:rsid w:val="00393534"/>
    <w:rsid w:val="003B429F"/>
    <w:rsid w:val="003C6E7B"/>
    <w:rsid w:val="004032CF"/>
    <w:rsid w:val="00405A73"/>
    <w:rsid w:val="004064D9"/>
    <w:rsid w:val="00414CB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853F0"/>
    <w:rsid w:val="004D0984"/>
    <w:rsid w:val="00515D2E"/>
    <w:rsid w:val="0053750C"/>
    <w:rsid w:val="0055047A"/>
    <w:rsid w:val="00575453"/>
    <w:rsid w:val="0057682F"/>
    <w:rsid w:val="005770D1"/>
    <w:rsid w:val="005A466D"/>
    <w:rsid w:val="005E22CB"/>
    <w:rsid w:val="005F4899"/>
    <w:rsid w:val="005F5226"/>
    <w:rsid w:val="0060352E"/>
    <w:rsid w:val="00607BF9"/>
    <w:rsid w:val="00621287"/>
    <w:rsid w:val="0062349A"/>
    <w:rsid w:val="00623F80"/>
    <w:rsid w:val="006317E4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C5ABD"/>
    <w:rsid w:val="006D5BCE"/>
    <w:rsid w:val="006E2B50"/>
    <w:rsid w:val="007109A8"/>
    <w:rsid w:val="0074674E"/>
    <w:rsid w:val="00754EB0"/>
    <w:rsid w:val="0075675F"/>
    <w:rsid w:val="00761F3E"/>
    <w:rsid w:val="00766B29"/>
    <w:rsid w:val="007712BB"/>
    <w:rsid w:val="0077465E"/>
    <w:rsid w:val="007A204E"/>
    <w:rsid w:val="007B25DE"/>
    <w:rsid w:val="007D3032"/>
    <w:rsid w:val="007D317F"/>
    <w:rsid w:val="007F161D"/>
    <w:rsid w:val="007F6B15"/>
    <w:rsid w:val="00802550"/>
    <w:rsid w:val="00843AF5"/>
    <w:rsid w:val="00857F10"/>
    <w:rsid w:val="00894D8C"/>
    <w:rsid w:val="008978C8"/>
    <w:rsid w:val="008A272F"/>
    <w:rsid w:val="008B45C7"/>
    <w:rsid w:val="008D3007"/>
    <w:rsid w:val="008D5B0E"/>
    <w:rsid w:val="00904927"/>
    <w:rsid w:val="00915C64"/>
    <w:rsid w:val="0092152A"/>
    <w:rsid w:val="00924DEB"/>
    <w:rsid w:val="0093016F"/>
    <w:rsid w:val="00940E08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353CA"/>
    <w:rsid w:val="00A456B3"/>
    <w:rsid w:val="00A472F1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4E77"/>
    <w:rsid w:val="00AD5CEB"/>
    <w:rsid w:val="00AD62B6"/>
    <w:rsid w:val="00AE0F78"/>
    <w:rsid w:val="00AE23C5"/>
    <w:rsid w:val="00B257F2"/>
    <w:rsid w:val="00B26F86"/>
    <w:rsid w:val="00B443FF"/>
    <w:rsid w:val="00B45A16"/>
    <w:rsid w:val="00B50286"/>
    <w:rsid w:val="00B51C8E"/>
    <w:rsid w:val="00B53CD0"/>
    <w:rsid w:val="00B54515"/>
    <w:rsid w:val="00B65E43"/>
    <w:rsid w:val="00B67A16"/>
    <w:rsid w:val="00B7683D"/>
    <w:rsid w:val="00B8361D"/>
    <w:rsid w:val="00B84231"/>
    <w:rsid w:val="00B8661D"/>
    <w:rsid w:val="00B93AA8"/>
    <w:rsid w:val="00B945BF"/>
    <w:rsid w:val="00BA0824"/>
    <w:rsid w:val="00BA2A56"/>
    <w:rsid w:val="00BA3486"/>
    <w:rsid w:val="00BA69E4"/>
    <w:rsid w:val="00BA78FD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E6FAA"/>
    <w:rsid w:val="00CF5B20"/>
    <w:rsid w:val="00CF6C09"/>
    <w:rsid w:val="00D0684B"/>
    <w:rsid w:val="00D14DFA"/>
    <w:rsid w:val="00D1501C"/>
    <w:rsid w:val="00D22C01"/>
    <w:rsid w:val="00D24B7A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211BC"/>
    <w:rsid w:val="00E257E0"/>
    <w:rsid w:val="00E46100"/>
    <w:rsid w:val="00E74E7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82733"/>
    <w:rsid w:val="00FA3405"/>
    <w:rsid w:val="00FB3E3A"/>
    <w:rsid w:val="00FC317A"/>
    <w:rsid w:val="00FD7B3A"/>
    <w:rsid w:val="00FE510D"/>
    <w:rsid w:val="00FE6956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1237E8B0E180016F746ADBBA011E1F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1237E8B0E180016F746ADBBA011E1F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2023-03-25T10:18:00Z</cp:lastPrinted>
  <dcterms:created xsi:type="dcterms:W3CDTF">2023-03-25T10:19:00Z</dcterms:created>
  <dcterms:modified xsi:type="dcterms:W3CDTF">2023-03-25T10:19:00Z</dcterms:modified>
</cp:coreProperties>
</file>