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C2E" w:rsidRPr="004A6C2E" w:rsidRDefault="004A6C2E" w:rsidP="004A6C2E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</w:pPr>
                            <w:r w:rsidRPr="004A6C2E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  <w:t>FR SCIENCE FICTION</w:t>
                            </w:r>
                          </w:p>
                          <w:p w:rsidR="00A472F1" w:rsidRPr="0092039B" w:rsidRDefault="00A472F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A6C2E" w:rsidRPr="004A6C2E" w:rsidRDefault="004A6C2E" w:rsidP="004A6C2E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</w:pPr>
                      <w:r w:rsidRPr="004A6C2E"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  <w:t>FR SCIENCE FICTION</w:t>
                      </w:r>
                    </w:p>
                    <w:p w:rsidR="00A472F1" w:rsidRPr="0092039B" w:rsidRDefault="00A472F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-231775</wp:posOffset>
                </wp:positionH>
                <wp:positionV relativeFrom="paragraph">
                  <wp:posOffset>399223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50E" w:rsidRPr="0077050E" w:rsidRDefault="0077050E" w:rsidP="0077050E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proofErr w:type="spellStart"/>
                            <w:r w:rsidRPr="0077050E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Autour</w:t>
                            </w:r>
                            <w:proofErr w:type="spellEnd"/>
                            <w:r w:rsidRPr="0077050E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 xml:space="preserve"> de la </w:t>
                            </w:r>
                            <w:proofErr w:type="spellStart"/>
                            <w:r w:rsidRPr="0077050E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lune</w:t>
                            </w:r>
                            <w:proofErr w:type="spellEnd"/>
                          </w:p>
                          <w:p w:rsidR="00122019" w:rsidRPr="00255DA1" w:rsidRDefault="00122019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7050E" w:rsidRPr="0077050E" w:rsidRDefault="0077050E" w:rsidP="0077050E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proofErr w:type="spellStart"/>
                      <w:r w:rsidRPr="0077050E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Autour</w:t>
                      </w:r>
                      <w:proofErr w:type="spellEnd"/>
                      <w:r w:rsidRPr="0077050E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 xml:space="preserve"> de la </w:t>
                      </w:r>
                      <w:proofErr w:type="spellStart"/>
                      <w:r w:rsidRPr="0077050E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lune</w:t>
                      </w:r>
                      <w:proofErr w:type="spellEnd"/>
                    </w:p>
                    <w:p w:rsidR="00122019" w:rsidRPr="00255DA1" w:rsidRDefault="00122019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>
      <w:bookmarkStart w:id="0" w:name="_GoBack"/>
      <w:bookmarkEnd w:id="0"/>
    </w:p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57785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77050E" w:rsidRDefault="0077050E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77050E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https://www.gutenberg.org/ebooks/46111</w:t>
                              </w:r>
                            </w:hyperlink>
                            <w:r w:rsidRPr="0077050E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4.5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0FXzR&#10;ygMAADEIAAAOAAAAAAAAAAAAAAAAAC4CAABkcnMvZTJvRG9jLnhtbFBLAQItABQABgAIAAAAIQAG&#10;jH1z3wAAAAo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77050E" w:rsidRDefault="0077050E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77050E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https://www.gutenberg.org/ebooks/46111</w:t>
                        </w:r>
                      </w:hyperlink>
                      <w:r w:rsidRPr="0077050E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C2E" w:rsidRPr="004A6C2E" w:rsidRDefault="00080AA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4A6C2E" w:rsidRPr="004A6C2E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Jules Verne</w:t>
                            </w:r>
                          </w:p>
                          <w:p w:rsidR="005D35D4" w:rsidRPr="0077050E" w:rsidRDefault="00080AA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b/>
                                <w:color w:val="7030A0"/>
                                <w:sz w:val="44"/>
                                <w:szCs w:val="44"/>
                                <w:shd w:val="clear" w:color="auto" w:fill="FAEBD0"/>
                              </w:rPr>
                            </w:pPr>
                            <w:r w:rsidRPr="00080AAC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77050E" w:rsidRPr="0077050E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 xml:space="preserve">Claudine </w:t>
                            </w:r>
                            <w:proofErr w:type="spellStart"/>
                            <w:r w:rsidR="0077050E" w:rsidRPr="0077050E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Corbasson</w:t>
                            </w:r>
                            <w:proofErr w:type="spellEnd"/>
                            <w:r w:rsidR="0077050E" w:rsidRPr="0077050E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 xml:space="preserve">, Hans </w:t>
                            </w:r>
                            <w:proofErr w:type="spellStart"/>
                            <w:r w:rsidR="0077050E" w:rsidRPr="0077050E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Pieterse</w:t>
                            </w:r>
                            <w:proofErr w:type="spellEnd"/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77050E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2014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A6C2E" w:rsidRPr="004A6C2E" w:rsidRDefault="00080AA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4A6C2E" w:rsidRPr="004A6C2E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Jules Verne</w:t>
                      </w:r>
                    </w:p>
                    <w:p w:rsidR="005D35D4" w:rsidRPr="0077050E" w:rsidRDefault="00080AA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b/>
                          <w:color w:val="7030A0"/>
                          <w:sz w:val="44"/>
                          <w:szCs w:val="44"/>
                          <w:shd w:val="clear" w:color="auto" w:fill="FAEBD0"/>
                        </w:rPr>
                      </w:pPr>
                      <w:r w:rsidRPr="00080AAC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77050E" w:rsidRPr="0077050E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 xml:space="preserve">Claudine </w:t>
                      </w:r>
                      <w:proofErr w:type="spellStart"/>
                      <w:r w:rsidR="0077050E" w:rsidRPr="0077050E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Corbasson</w:t>
                      </w:r>
                      <w:proofErr w:type="spellEnd"/>
                      <w:r w:rsidR="0077050E" w:rsidRPr="0077050E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 xml:space="preserve">, Hans </w:t>
                      </w:r>
                      <w:proofErr w:type="spellStart"/>
                      <w:r w:rsidR="0077050E" w:rsidRPr="0077050E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Pieterse</w:t>
                      </w:r>
                      <w:proofErr w:type="spellEnd"/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77050E">
                        <w:rPr>
                          <w:rFonts w:ascii="Arial Black" w:hAnsi="Arial Black"/>
                          <w:color w:val="7030A0"/>
                          <w:cs/>
                        </w:rPr>
                        <w:t>2014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B5E" w:rsidRDefault="005C0B5E" w:rsidP="00607BF9">
      <w:pPr>
        <w:spacing w:after="0" w:line="240" w:lineRule="auto"/>
      </w:pPr>
      <w:r>
        <w:separator/>
      </w:r>
    </w:p>
  </w:endnote>
  <w:endnote w:type="continuationSeparator" w:id="0">
    <w:p w:rsidR="005C0B5E" w:rsidRDefault="005C0B5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B5E" w:rsidRDefault="005C0B5E" w:rsidP="00607BF9">
      <w:pPr>
        <w:spacing w:after="0" w:line="240" w:lineRule="auto"/>
      </w:pPr>
      <w:r>
        <w:separator/>
      </w:r>
    </w:p>
  </w:footnote>
  <w:footnote w:type="continuationSeparator" w:id="0">
    <w:p w:rsidR="005C0B5E" w:rsidRDefault="005C0B5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4602"/>
    <w:rsid w:val="00080AAC"/>
    <w:rsid w:val="000902D4"/>
    <w:rsid w:val="00091141"/>
    <w:rsid w:val="000D0406"/>
    <w:rsid w:val="000D0B54"/>
    <w:rsid w:val="00122019"/>
    <w:rsid w:val="0015408E"/>
    <w:rsid w:val="00176F40"/>
    <w:rsid w:val="00185858"/>
    <w:rsid w:val="00186069"/>
    <w:rsid w:val="00227F13"/>
    <w:rsid w:val="00241202"/>
    <w:rsid w:val="0024340D"/>
    <w:rsid w:val="00255DA1"/>
    <w:rsid w:val="00275371"/>
    <w:rsid w:val="002D0CC9"/>
    <w:rsid w:val="00303E7A"/>
    <w:rsid w:val="0036159A"/>
    <w:rsid w:val="00361A28"/>
    <w:rsid w:val="003631B5"/>
    <w:rsid w:val="0037044F"/>
    <w:rsid w:val="003766A4"/>
    <w:rsid w:val="003A1BA7"/>
    <w:rsid w:val="003B6AFC"/>
    <w:rsid w:val="003E0446"/>
    <w:rsid w:val="003F75A0"/>
    <w:rsid w:val="00401F92"/>
    <w:rsid w:val="004204C7"/>
    <w:rsid w:val="00436BF2"/>
    <w:rsid w:val="00492BB1"/>
    <w:rsid w:val="004A2E0B"/>
    <w:rsid w:val="004A4160"/>
    <w:rsid w:val="004A65EC"/>
    <w:rsid w:val="004A6C2E"/>
    <w:rsid w:val="004B14A2"/>
    <w:rsid w:val="004B18E6"/>
    <w:rsid w:val="004C2CD7"/>
    <w:rsid w:val="005007BA"/>
    <w:rsid w:val="0051422D"/>
    <w:rsid w:val="00525D62"/>
    <w:rsid w:val="00590EC2"/>
    <w:rsid w:val="0059299A"/>
    <w:rsid w:val="005C08C8"/>
    <w:rsid w:val="005C0B5E"/>
    <w:rsid w:val="005C1CD3"/>
    <w:rsid w:val="005D117A"/>
    <w:rsid w:val="005D35D4"/>
    <w:rsid w:val="005D5057"/>
    <w:rsid w:val="00600562"/>
    <w:rsid w:val="00607BF9"/>
    <w:rsid w:val="00653037"/>
    <w:rsid w:val="006A40B7"/>
    <w:rsid w:val="006C1928"/>
    <w:rsid w:val="00700B99"/>
    <w:rsid w:val="00723252"/>
    <w:rsid w:val="00733F46"/>
    <w:rsid w:val="0073723C"/>
    <w:rsid w:val="0077050E"/>
    <w:rsid w:val="0077465E"/>
    <w:rsid w:val="00781401"/>
    <w:rsid w:val="007A037C"/>
    <w:rsid w:val="007A5F43"/>
    <w:rsid w:val="007A7904"/>
    <w:rsid w:val="007B1AF0"/>
    <w:rsid w:val="007B313B"/>
    <w:rsid w:val="007D4E82"/>
    <w:rsid w:val="008020B8"/>
    <w:rsid w:val="0083236B"/>
    <w:rsid w:val="00836512"/>
    <w:rsid w:val="00837722"/>
    <w:rsid w:val="0085453C"/>
    <w:rsid w:val="00857F10"/>
    <w:rsid w:val="00860C69"/>
    <w:rsid w:val="00865FA1"/>
    <w:rsid w:val="00866A9E"/>
    <w:rsid w:val="0086722A"/>
    <w:rsid w:val="00873137"/>
    <w:rsid w:val="00882DB1"/>
    <w:rsid w:val="008D6443"/>
    <w:rsid w:val="008D6A6B"/>
    <w:rsid w:val="008D7BB6"/>
    <w:rsid w:val="008F3A60"/>
    <w:rsid w:val="0092039B"/>
    <w:rsid w:val="00927FA9"/>
    <w:rsid w:val="00950AEB"/>
    <w:rsid w:val="009519D3"/>
    <w:rsid w:val="009650F2"/>
    <w:rsid w:val="009B57C6"/>
    <w:rsid w:val="009B7022"/>
    <w:rsid w:val="009C5CC3"/>
    <w:rsid w:val="009D4435"/>
    <w:rsid w:val="00A0458F"/>
    <w:rsid w:val="00A263A7"/>
    <w:rsid w:val="00A34703"/>
    <w:rsid w:val="00A472F1"/>
    <w:rsid w:val="00A65F45"/>
    <w:rsid w:val="00A7316B"/>
    <w:rsid w:val="00AC0812"/>
    <w:rsid w:val="00AD514F"/>
    <w:rsid w:val="00AE2B6F"/>
    <w:rsid w:val="00AE72B2"/>
    <w:rsid w:val="00B257F2"/>
    <w:rsid w:val="00B513FA"/>
    <w:rsid w:val="00B551BA"/>
    <w:rsid w:val="00B93AA8"/>
    <w:rsid w:val="00BB2719"/>
    <w:rsid w:val="00BD57D2"/>
    <w:rsid w:val="00BE731B"/>
    <w:rsid w:val="00C042F7"/>
    <w:rsid w:val="00C12C3D"/>
    <w:rsid w:val="00C34F0D"/>
    <w:rsid w:val="00C4173C"/>
    <w:rsid w:val="00C43642"/>
    <w:rsid w:val="00C532B1"/>
    <w:rsid w:val="00C66630"/>
    <w:rsid w:val="00C762FD"/>
    <w:rsid w:val="00C962E8"/>
    <w:rsid w:val="00C97590"/>
    <w:rsid w:val="00CC4CA2"/>
    <w:rsid w:val="00CD44E2"/>
    <w:rsid w:val="00CE777E"/>
    <w:rsid w:val="00D14DFA"/>
    <w:rsid w:val="00D1742D"/>
    <w:rsid w:val="00D22C01"/>
    <w:rsid w:val="00D51BB7"/>
    <w:rsid w:val="00D60C02"/>
    <w:rsid w:val="00D66A9B"/>
    <w:rsid w:val="00D806D2"/>
    <w:rsid w:val="00DC3504"/>
    <w:rsid w:val="00E22CD8"/>
    <w:rsid w:val="00E4628B"/>
    <w:rsid w:val="00E46E82"/>
    <w:rsid w:val="00E46ECF"/>
    <w:rsid w:val="00E47D96"/>
    <w:rsid w:val="00E558BD"/>
    <w:rsid w:val="00EC1028"/>
    <w:rsid w:val="00ED5C1A"/>
    <w:rsid w:val="00EF378F"/>
    <w:rsid w:val="00F06956"/>
    <w:rsid w:val="00F32B0C"/>
    <w:rsid w:val="00F35B05"/>
    <w:rsid w:val="00F464FA"/>
    <w:rsid w:val="00F5070B"/>
    <w:rsid w:val="00F5130F"/>
    <w:rsid w:val="00F729D4"/>
    <w:rsid w:val="00F75251"/>
    <w:rsid w:val="00F94AAD"/>
    <w:rsid w:val="00FB5C2B"/>
    <w:rsid w:val="00FB7BA8"/>
    <w:rsid w:val="00FD2840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461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461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2749-FBF8-48A1-944A-DA14D2F7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2023-12-16T09:10:00Z</cp:lastPrinted>
  <dcterms:created xsi:type="dcterms:W3CDTF">2023-12-16T09:10:00Z</dcterms:created>
  <dcterms:modified xsi:type="dcterms:W3CDTF">2023-12-16T09:11:00Z</dcterms:modified>
</cp:coreProperties>
</file>