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B14E4C" w:rsidRDefault="005913E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87F87" wp14:editId="7FF13FD2">
                <wp:simplePos x="0" y="0"/>
                <wp:positionH relativeFrom="column">
                  <wp:posOffset>415290</wp:posOffset>
                </wp:positionH>
                <wp:positionV relativeFrom="paragraph">
                  <wp:posOffset>50165</wp:posOffset>
                </wp:positionV>
                <wp:extent cx="7005955" cy="1246505"/>
                <wp:effectExtent l="57150" t="57150" r="61595" b="6794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955" cy="1246505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A26AF0" w:rsidRDefault="0055792B" w:rsidP="00FB14C8">
                            <w:pPr>
                              <w:jc w:val="center"/>
                              <w:rPr>
                                <w:rFonts w:cs="Aharoni"/>
                                <w:b/>
                                <w:caps/>
                                <w:sz w:val="260"/>
                                <w:szCs w:val="8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32.7pt;margin-top:3.95pt;width:551.65pt;height:9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A26AF0" w:rsidRDefault="0055792B" w:rsidP="00FB14C8">
                      <w:pPr>
                        <w:jc w:val="center"/>
                        <w:rPr>
                          <w:rFonts w:cs="Aharoni"/>
                          <w:b/>
                          <w:caps/>
                          <w:sz w:val="260"/>
                          <w:szCs w:val="8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009" w:rsidRPr="00307E66" w:rsidRDefault="00906F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906FF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Mapping Women, Making Politics: Feminist Perspectives on Political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D2009" w:rsidRPr="00307E66" w:rsidRDefault="00906FF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906FFA">
                        <w:rPr>
                          <w:rFonts w:ascii="Arial" w:hAnsi="Arial" w:cs="Arial"/>
                          <w:b/>
                          <w:sz w:val="40"/>
                          <w:szCs w:val="4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Mapping Women, Making Politics: Feminist Perspectives on Political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CA94" wp14:editId="0C0760FE">
                <wp:simplePos x="0" y="0"/>
                <wp:positionH relativeFrom="column">
                  <wp:posOffset>-208280</wp:posOffset>
                </wp:positionH>
                <wp:positionV relativeFrom="paragraph">
                  <wp:posOffset>124147</wp:posOffset>
                </wp:positionV>
                <wp:extent cx="8747760" cy="873125"/>
                <wp:effectExtent l="76200" t="76200" r="72390" b="793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73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61BD" w:rsidRPr="00516977" w:rsidRDefault="00906FFA" w:rsidP="002B2834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06FFA">
                              <w:rPr>
                                <w:color w:val="FF0000"/>
                                <w:sz w:val="36"/>
                                <w:szCs w:val="36"/>
                              </w:rPr>
                              <w:t>file:///C:/Users/Zibrary%2006/Downloads/Feminist%20Perspectives%20on%20Political%20Geography%</w:t>
                            </w:r>
                            <w:proofErr w:type="gramStart"/>
                            <w:r w:rsidRPr="00906FFA">
                              <w:rPr>
                                <w:color w:val="FF0000"/>
                                <w:sz w:val="36"/>
                                <w:szCs w:val="36"/>
                              </w:rPr>
                              <w:t>20(</w:t>
                            </w:r>
                            <w:proofErr w:type="gramEnd"/>
                            <w:r w:rsidRPr="00906FFA">
                              <w:rPr>
                                <w:color w:val="FF0000"/>
                                <w:sz w:val="36"/>
                                <w:szCs w:val="36"/>
                              </w:rPr>
                              <w:t>%20PDFDrive%20).pdf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4pt;margin-top:9.8pt;width:688.8pt;height:6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661BD" w:rsidRPr="00516977" w:rsidRDefault="00906FFA" w:rsidP="002B2834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06FFA">
                        <w:rPr>
                          <w:color w:val="FF0000"/>
                          <w:sz w:val="36"/>
                          <w:szCs w:val="36"/>
                        </w:rPr>
                        <w:t>file:///C:/Users/Zibrary%2006/Downloads/Feminist%20Perspectives%20on%20Political%20Geography%</w:t>
                      </w:r>
                      <w:proofErr w:type="gramStart"/>
                      <w:r w:rsidRPr="00906FFA">
                        <w:rPr>
                          <w:color w:val="FF0000"/>
                          <w:sz w:val="36"/>
                          <w:szCs w:val="36"/>
                        </w:rPr>
                        <w:t>20(</w:t>
                      </w:r>
                      <w:proofErr w:type="gramEnd"/>
                      <w:r w:rsidRPr="00906FFA">
                        <w:rPr>
                          <w:color w:val="FF0000"/>
                          <w:sz w:val="36"/>
                          <w:szCs w:val="36"/>
                        </w:rPr>
                        <w:t>%20PDFDrive%20).pdf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5C184" wp14:editId="4E4DCCF4">
                <wp:simplePos x="0" y="0"/>
                <wp:positionH relativeFrom="column">
                  <wp:posOffset>-190005</wp:posOffset>
                </wp:positionH>
                <wp:positionV relativeFrom="paragraph">
                  <wp:posOffset>229360</wp:posOffset>
                </wp:positionV>
                <wp:extent cx="8832849" cy="1401288"/>
                <wp:effectExtent l="95250" t="95250" r="83185" b="850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49" cy="14012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92B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EC3354">
                              <w:rPr>
                                <w:b/>
                                <w:color w:val="7030A0"/>
                                <w:sz w:val="40"/>
                              </w:rPr>
                              <w:t>AUTHOR</w:t>
                            </w:r>
                            <w:r w:rsidRPr="00FA4357">
                              <w:rPr>
                                <w:rStyle w:val="Hyperlink"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:</w:t>
                            </w:r>
                            <w:r w:rsidR="00FA4357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</w:t>
                            </w:r>
                            <w:r w:rsidR="00906FFA" w:rsidRPr="00906FFA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Lynn A. </w:t>
                            </w:r>
                            <w:proofErr w:type="spellStart"/>
                            <w:r w:rsidR="00906FFA" w:rsidRPr="00906FFA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Staeheli</w:t>
                            </w:r>
                            <w:proofErr w:type="spellEnd"/>
                            <w:r w:rsidR="00906FFA" w:rsidRPr="00906FFA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•</w:t>
                            </w:r>
                          </w:p>
                          <w:p w:rsidR="00F7785A" w:rsidRPr="00FA4357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YEAR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  <w:t>: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="00906FFA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2004</w:t>
                            </w:r>
                            <w:bookmarkStart w:id="0" w:name="_GoBack"/>
                            <w:bookmarkEnd w:id="0"/>
                          </w:p>
                          <w:p w:rsidR="0055792B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PUBLISHER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ab/>
                            </w:r>
                            <w:r w:rsidR="0055792B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: </w:t>
                            </w:r>
                            <w:proofErr w:type="spellStart"/>
                            <w:r w:rsidR="00906FFA" w:rsidRPr="00906FFA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Routledge</w:t>
                            </w:r>
                            <w:proofErr w:type="spellEnd"/>
                          </w:p>
                          <w:p w:rsidR="004D3E5E" w:rsidRPr="00FA4357" w:rsidRDefault="00EC3354" w:rsidP="00F964CD">
                            <w:pPr>
                              <w:spacing w:after="0" w:line="240" w:lineRule="auto"/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ISBN</w:t>
                            </w:r>
                            <w:r w:rsidR="00C66989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           </w:t>
                            </w:r>
                            <w:r w:rsidR="00BD2DD5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 </w:t>
                            </w:r>
                            <w:r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:</w:t>
                            </w:r>
                            <w:r w:rsidR="00BD2DD5" w:rsidRPr="00FA4357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 xml:space="preserve">    </w:t>
                            </w:r>
                            <w:r w:rsidR="00906FFA" w:rsidRPr="00906FFA">
                              <w:rPr>
                                <w:rStyle w:val="Hyperlink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</w:rPr>
                              <w:t>0-415-93449-4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18.05pt;width:695.5pt;height:1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5792B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EC3354">
                        <w:rPr>
                          <w:b/>
                          <w:color w:val="7030A0"/>
                          <w:sz w:val="40"/>
                        </w:rPr>
                        <w:t>AUTHOR</w:t>
                      </w:r>
                      <w:r w:rsidRPr="00FA4357">
                        <w:rPr>
                          <w:rStyle w:val="Hyperlink"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:</w:t>
                      </w:r>
                      <w:r w:rsidR="00FA4357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</w:t>
                      </w:r>
                      <w:r w:rsidR="00906FFA" w:rsidRPr="00906FFA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Lynn A. </w:t>
                      </w:r>
                      <w:proofErr w:type="spellStart"/>
                      <w:r w:rsidR="00906FFA" w:rsidRPr="00906FFA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Staeheli</w:t>
                      </w:r>
                      <w:proofErr w:type="spellEnd"/>
                      <w:r w:rsidR="00906FFA" w:rsidRPr="00906FFA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•</w:t>
                      </w:r>
                    </w:p>
                    <w:p w:rsidR="00F7785A" w:rsidRPr="00FA4357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YEAR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  <w:t>: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="00906FFA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2004</w:t>
                      </w:r>
                      <w:bookmarkStart w:id="1" w:name="_GoBack"/>
                      <w:bookmarkEnd w:id="1"/>
                    </w:p>
                    <w:p w:rsidR="0055792B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PUBLISHER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ab/>
                      </w:r>
                      <w:r w:rsidR="0055792B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: </w:t>
                      </w:r>
                      <w:proofErr w:type="spellStart"/>
                      <w:r w:rsidR="00906FFA" w:rsidRPr="00906FFA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Routledge</w:t>
                      </w:r>
                      <w:proofErr w:type="spellEnd"/>
                    </w:p>
                    <w:p w:rsidR="004D3E5E" w:rsidRPr="00FA4357" w:rsidRDefault="00EC3354" w:rsidP="00F964CD">
                      <w:pPr>
                        <w:spacing w:after="0" w:line="240" w:lineRule="auto"/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</w:pP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ISBN</w:t>
                      </w:r>
                      <w:r w:rsidR="00C66989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           </w:t>
                      </w:r>
                      <w:r w:rsidR="00BD2DD5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 </w:t>
                      </w:r>
                      <w:r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:</w:t>
                      </w:r>
                      <w:r w:rsidR="00BD2DD5" w:rsidRPr="00FA4357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 xml:space="preserve">    </w:t>
                      </w:r>
                      <w:r w:rsidR="00906FFA" w:rsidRPr="00906FFA">
                        <w:rPr>
                          <w:rStyle w:val="Hyperlink"/>
                          <w:b/>
                          <w:color w:val="7030A0"/>
                          <w:sz w:val="36"/>
                          <w:szCs w:val="36"/>
                          <w:u w:val="none"/>
                        </w:rPr>
                        <w:t>0-415-93449-4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23" w:rsidRDefault="00755423" w:rsidP="00607BF9">
      <w:pPr>
        <w:spacing w:after="0" w:line="240" w:lineRule="auto"/>
      </w:pPr>
      <w:r>
        <w:separator/>
      </w:r>
    </w:p>
  </w:endnote>
  <w:endnote w:type="continuationSeparator" w:id="0">
    <w:p w:rsidR="00755423" w:rsidRDefault="007554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ckvtyDxbbmfYccgxyAdvTT5ada87cc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23" w:rsidRDefault="00755423" w:rsidP="00607BF9">
      <w:pPr>
        <w:spacing w:after="0" w:line="240" w:lineRule="auto"/>
      </w:pPr>
      <w:r>
        <w:separator/>
      </w:r>
    </w:p>
  </w:footnote>
  <w:footnote w:type="continuationSeparator" w:id="0">
    <w:p w:rsidR="00755423" w:rsidRDefault="0075542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0F1A"/>
    <w:multiLevelType w:val="hybridMultilevel"/>
    <w:tmpl w:val="FAB2016E"/>
    <w:lvl w:ilvl="0" w:tplc="039CE72A">
      <w:start w:val="978"/>
      <w:numFmt w:val="bullet"/>
      <w:lvlText w:val="-"/>
      <w:lvlJc w:val="left"/>
      <w:pPr>
        <w:ind w:left="720" w:hanging="360"/>
      </w:pPr>
      <w:rPr>
        <w:rFonts w:ascii="Sans" w:eastAsia="Times New Roman" w:hAnsi="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5A28"/>
    <w:rsid w:val="000159E1"/>
    <w:rsid w:val="00024965"/>
    <w:rsid w:val="0005396F"/>
    <w:rsid w:val="00054062"/>
    <w:rsid w:val="00060A7A"/>
    <w:rsid w:val="00065C0D"/>
    <w:rsid w:val="00086D6B"/>
    <w:rsid w:val="000A47A1"/>
    <w:rsid w:val="000B6E64"/>
    <w:rsid w:val="000C09D3"/>
    <w:rsid w:val="000F320C"/>
    <w:rsid w:val="000F6DD1"/>
    <w:rsid w:val="00101066"/>
    <w:rsid w:val="00105C90"/>
    <w:rsid w:val="0010752A"/>
    <w:rsid w:val="00112BDF"/>
    <w:rsid w:val="00117EDC"/>
    <w:rsid w:val="00123E30"/>
    <w:rsid w:val="00126793"/>
    <w:rsid w:val="001335FA"/>
    <w:rsid w:val="00143A91"/>
    <w:rsid w:val="0014762B"/>
    <w:rsid w:val="00160502"/>
    <w:rsid w:val="001707E3"/>
    <w:rsid w:val="00172B16"/>
    <w:rsid w:val="00183038"/>
    <w:rsid w:val="001A4AD1"/>
    <w:rsid w:val="001A5D5B"/>
    <w:rsid w:val="001C1393"/>
    <w:rsid w:val="001D1A85"/>
    <w:rsid w:val="001E543A"/>
    <w:rsid w:val="001E7703"/>
    <w:rsid w:val="00207168"/>
    <w:rsid w:val="00207F14"/>
    <w:rsid w:val="00231533"/>
    <w:rsid w:val="002319DB"/>
    <w:rsid w:val="00235D3F"/>
    <w:rsid w:val="00241202"/>
    <w:rsid w:val="002412BD"/>
    <w:rsid w:val="00243F24"/>
    <w:rsid w:val="00247E77"/>
    <w:rsid w:val="002544D1"/>
    <w:rsid w:val="00255CFF"/>
    <w:rsid w:val="00256D27"/>
    <w:rsid w:val="00257F60"/>
    <w:rsid w:val="00275525"/>
    <w:rsid w:val="002A0BD6"/>
    <w:rsid w:val="002A3296"/>
    <w:rsid w:val="002B2834"/>
    <w:rsid w:val="002B3FB7"/>
    <w:rsid w:val="002B56AD"/>
    <w:rsid w:val="002C5180"/>
    <w:rsid w:val="002D002A"/>
    <w:rsid w:val="002E2F8E"/>
    <w:rsid w:val="0030477A"/>
    <w:rsid w:val="00307E66"/>
    <w:rsid w:val="00310D73"/>
    <w:rsid w:val="0035175B"/>
    <w:rsid w:val="00354060"/>
    <w:rsid w:val="00371C8D"/>
    <w:rsid w:val="00375E5E"/>
    <w:rsid w:val="0038122F"/>
    <w:rsid w:val="003839DB"/>
    <w:rsid w:val="003858AE"/>
    <w:rsid w:val="00386F25"/>
    <w:rsid w:val="003A5121"/>
    <w:rsid w:val="003B798C"/>
    <w:rsid w:val="003C47E0"/>
    <w:rsid w:val="003C5264"/>
    <w:rsid w:val="003D5663"/>
    <w:rsid w:val="003E17F4"/>
    <w:rsid w:val="003E4A7E"/>
    <w:rsid w:val="003F1534"/>
    <w:rsid w:val="003F1FF3"/>
    <w:rsid w:val="00421304"/>
    <w:rsid w:val="004249DA"/>
    <w:rsid w:val="00431BE8"/>
    <w:rsid w:val="00467207"/>
    <w:rsid w:val="00471F4D"/>
    <w:rsid w:val="004809C0"/>
    <w:rsid w:val="004A68A5"/>
    <w:rsid w:val="004B0615"/>
    <w:rsid w:val="004B66B1"/>
    <w:rsid w:val="004C096E"/>
    <w:rsid w:val="004D3E5E"/>
    <w:rsid w:val="004F01F8"/>
    <w:rsid w:val="00500B60"/>
    <w:rsid w:val="00503823"/>
    <w:rsid w:val="00507170"/>
    <w:rsid w:val="005121DD"/>
    <w:rsid w:val="00516977"/>
    <w:rsid w:val="005219C7"/>
    <w:rsid w:val="00522DAC"/>
    <w:rsid w:val="005268DB"/>
    <w:rsid w:val="00540478"/>
    <w:rsid w:val="00555282"/>
    <w:rsid w:val="0055792B"/>
    <w:rsid w:val="005670AE"/>
    <w:rsid w:val="00571A03"/>
    <w:rsid w:val="005913E7"/>
    <w:rsid w:val="00593D15"/>
    <w:rsid w:val="00596F05"/>
    <w:rsid w:val="00597268"/>
    <w:rsid w:val="005972AE"/>
    <w:rsid w:val="005B02E1"/>
    <w:rsid w:val="005B6B54"/>
    <w:rsid w:val="005C6F78"/>
    <w:rsid w:val="005D0528"/>
    <w:rsid w:val="005D73DB"/>
    <w:rsid w:val="005E41D0"/>
    <w:rsid w:val="005E767E"/>
    <w:rsid w:val="005F1CDA"/>
    <w:rsid w:val="005F4D38"/>
    <w:rsid w:val="0060192E"/>
    <w:rsid w:val="00607BF9"/>
    <w:rsid w:val="006142A7"/>
    <w:rsid w:val="00616CF3"/>
    <w:rsid w:val="00641DAA"/>
    <w:rsid w:val="00650FF9"/>
    <w:rsid w:val="00651B87"/>
    <w:rsid w:val="00665253"/>
    <w:rsid w:val="00676365"/>
    <w:rsid w:val="00680BA6"/>
    <w:rsid w:val="00681D01"/>
    <w:rsid w:val="0068540A"/>
    <w:rsid w:val="00693A1D"/>
    <w:rsid w:val="00694B11"/>
    <w:rsid w:val="006A40B7"/>
    <w:rsid w:val="006A6A99"/>
    <w:rsid w:val="006B0E14"/>
    <w:rsid w:val="006B3BEF"/>
    <w:rsid w:val="006D20CF"/>
    <w:rsid w:val="006E2186"/>
    <w:rsid w:val="006F3A6D"/>
    <w:rsid w:val="006F4BAC"/>
    <w:rsid w:val="006F7907"/>
    <w:rsid w:val="00703EFB"/>
    <w:rsid w:val="00707F3D"/>
    <w:rsid w:val="00715056"/>
    <w:rsid w:val="007163A1"/>
    <w:rsid w:val="00721E83"/>
    <w:rsid w:val="00725B88"/>
    <w:rsid w:val="00725EE6"/>
    <w:rsid w:val="007270AE"/>
    <w:rsid w:val="00731E3F"/>
    <w:rsid w:val="0075480F"/>
    <w:rsid w:val="00755423"/>
    <w:rsid w:val="00764C38"/>
    <w:rsid w:val="0077465E"/>
    <w:rsid w:val="0078157D"/>
    <w:rsid w:val="00785990"/>
    <w:rsid w:val="0079094E"/>
    <w:rsid w:val="007940D9"/>
    <w:rsid w:val="0079729E"/>
    <w:rsid w:val="007B3E61"/>
    <w:rsid w:val="007B5BC1"/>
    <w:rsid w:val="007D00A2"/>
    <w:rsid w:val="007D3785"/>
    <w:rsid w:val="007E02FC"/>
    <w:rsid w:val="007E2C58"/>
    <w:rsid w:val="007E6B25"/>
    <w:rsid w:val="007F69AA"/>
    <w:rsid w:val="00822C37"/>
    <w:rsid w:val="008277FC"/>
    <w:rsid w:val="0084453D"/>
    <w:rsid w:val="00850D20"/>
    <w:rsid w:val="008518E3"/>
    <w:rsid w:val="00852BED"/>
    <w:rsid w:val="00857F10"/>
    <w:rsid w:val="00860D7E"/>
    <w:rsid w:val="008610F4"/>
    <w:rsid w:val="0087349D"/>
    <w:rsid w:val="008820FF"/>
    <w:rsid w:val="0088373A"/>
    <w:rsid w:val="00891023"/>
    <w:rsid w:val="0089340A"/>
    <w:rsid w:val="008E267F"/>
    <w:rsid w:val="008E70C5"/>
    <w:rsid w:val="008F68F5"/>
    <w:rsid w:val="00906FFA"/>
    <w:rsid w:val="00915AFE"/>
    <w:rsid w:val="00933895"/>
    <w:rsid w:val="00936C67"/>
    <w:rsid w:val="009440E1"/>
    <w:rsid w:val="00950F79"/>
    <w:rsid w:val="00954D2C"/>
    <w:rsid w:val="0095711C"/>
    <w:rsid w:val="009650F2"/>
    <w:rsid w:val="00974F70"/>
    <w:rsid w:val="0097505F"/>
    <w:rsid w:val="009822D3"/>
    <w:rsid w:val="00991207"/>
    <w:rsid w:val="009A5597"/>
    <w:rsid w:val="009B5BF5"/>
    <w:rsid w:val="009D1D0E"/>
    <w:rsid w:val="009D615F"/>
    <w:rsid w:val="009E500D"/>
    <w:rsid w:val="009F1BE4"/>
    <w:rsid w:val="009F7209"/>
    <w:rsid w:val="009F766E"/>
    <w:rsid w:val="00A1151B"/>
    <w:rsid w:val="00A2438B"/>
    <w:rsid w:val="00A249D9"/>
    <w:rsid w:val="00A26AF0"/>
    <w:rsid w:val="00A34703"/>
    <w:rsid w:val="00A348A7"/>
    <w:rsid w:val="00A348B3"/>
    <w:rsid w:val="00A40317"/>
    <w:rsid w:val="00A41052"/>
    <w:rsid w:val="00A4485A"/>
    <w:rsid w:val="00A472F1"/>
    <w:rsid w:val="00A50C90"/>
    <w:rsid w:val="00A561A8"/>
    <w:rsid w:val="00A665DE"/>
    <w:rsid w:val="00A729C0"/>
    <w:rsid w:val="00A76DDC"/>
    <w:rsid w:val="00A80D6F"/>
    <w:rsid w:val="00A8411B"/>
    <w:rsid w:val="00AA2CEC"/>
    <w:rsid w:val="00AB0368"/>
    <w:rsid w:val="00AC0C53"/>
    <w:rsid w:val="00AC2B0E"/>
    <w:rsid w:val="00AC61F3"/>
    <w:rsid w:val="00AD475A"/>
    <w:rsid w:val="00AD4AE6"/>
    <w:rsid w:val="00AE4238"/>
    <w:rsid w:val="00AF39B9"/>
    <w:rsid w:val="00B025B9"/>
    <w:rsid w:val="00B034F5"/>
    <w:rsid w:val="00B03F6C"/>
    <w:rsid w:val="00B10B6A"/>
    <w:rsid w:val="00B14E4C"/>
    <w:rsid w:val="00B168D2"/>
    <w:rsid w:val="00B257F2"/>
    <w:rsid w:val="00B41020"/>
    <w:rsid w:val="00B728B6"/>
    <w:rsid w:val="00B73601"/>
    <w:rsid w:val="00B93AA8"/>
    <w:rsid w:val="00B93BCC"/>
    <w:rsid w:val="00BB1DFC"/>
    <w:rsid w:val="00BB5DE8"/>
    <w:rsid w:val="00BC062F"/>
    <w:rsid w:val="00BD2DD5"/>
    <w:rsid w:val="00BD7416"/>
    <w:rsid w:val="00BE1C87"/>
    <w:rsid w:val="00BE5D3C"/>
    <w:rsid w:val="00BF01CA"/>
    <w:rsid w:val="00BF6946"/>
    <w:rsid w:val="00C009DC"/>
    <w:rsid w:val="00C05369"/>
    <w:rsid w:val="00C1403E"/>
    <w:rsid w:val="00C20666"/>
    <w:rsid w:val="00C2265D"/>
    <w:rsid w:val="00C32CE1"/>
    <w:rsid w:val="00C661BD"/>
    <w:rsid w:val="00C66989"/>
    <w:rsid w:val="00C70108"/>
    <w:rsid w:val="00C766D1"/>
    <w:rsid w:val="00C87E07"/>
    <w:rsid w:val="00C93FCB"/>
    <w:rsid w:val="00C97CEA"/>
    <w:rsid w:val="00CA100E"/>
    <w:rsid w:val="00CD04D6"/>
    <w:rsid w:val="00CD38B0"/>
    <w:rsid w:val="00CD7B17"/>
    <w:rsid w:val="00CF072D"/>
    <w:rsid w:val="00CF24C2"/>
    <w:rsid w:val="00D03545"/>
    <w:rsid w:val="00D07B6B"/>
    <w:rsid w:val="00D14DFA"/>
    <w:rsid w:val="00D1503C"/>
    <w:rsid w:val="00D16DD9"/>
    <w:rsid w:val="00D16ECD"/>
    <w:rsid w:val="00D22C01"/>
    <w:rsid w:val="00D32579"/>
    <w:rsid w:val="00D32912"/>
    <w:rsid w:val="00D4761F"/>
    <w:rsid w:val="00D72197"/>
    <w:rsid w:val="00D72CC5"/>
    <w:rsid w:val="00D87F52"/>
    <w:rsid w:val="00DA1374"/>
    <w:rsid w:val="00DB1794"/>
    <w:rsid w:val="00DB2B13"/>
    <w:rsid w:val="00DC71AC"/>
    <w:rsid w:val="00DF2AFE"/>
    <w:rsid w:val="00E27AD0"/>
    <w:rsid w:val="00E3680D"/>
    <w:rsid w:val="00E3736E"/>
    <w:rsid w:val="00E43BCE"/>
    <w:rsid w:val="00E51F94"/>
    <w:rsid w:val="00E555E1"/>
    <w:rsid w:val="00E55DE8"/>
    <w:rsid w:val="00E60162"/>
    <w:rsid w:val="00E61422"/>
    <w:rsid w:val="00E72436"/>
    <w:rsid w:val="00E749C8"/>
    <w:rsid w:val="00E84F31"/>
    <w:rsid w:val="00E94437"/>
    <w:rsid w:val="00EB6834"/>
    <w:rsid w:val="00EC3354"/>
    <w:rsid w:val="00ED2009"/>
    <w:rsid w:val="00ED482C"/>
    <w:rsid w:val="00ED5395"/>
    <w:rsid w:val="00EF4050"/>
    <w:rsid w:val="00EF7D05"/>
    <w:rsid w:val="00EF7EB9"/>
    <w:rsid w:val="00F03ABA"/>
    <w:rsid w:val="00F06956"/>
    <w:rsid w:val="00F16455"/>
    <w:rsid w:val="00F51C86"/>
    <w:rsid w:val="00F52047"/>
    <w:rsid w:val="00F7785A"/>
    <w:rsid w:val="00F83712"/>
    <w:rsid w:val="00F964CD"/>
    <w:rsid w:val="00FA1F65"/>
    <w:rsid w:val="00FA3CE1"/>
    <w:rsid w:val="00FA4357"/>
    <w:rsid w:val="00FB14C8"/>
    <w:rsid w:val="00FB250D"/>
    <w:rsid w:val="00FB61A7"/>
    <w:rsid w:val="00FB72BD"/>
    <w:rsid w:val="00FF1ED0"/>
    <w:rsid w:val="00FF3108"/>
    <w:rsid w:val="00FF43A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0AE"/>
    <w:pPr>
      <w:ind w:left="720"/>
      <w:contextualSpacing/>
    </w:pPr>
  </w:style>
  <w:style w:type="character" w:customStyle="1" w:styleId="fontstyle01">
    <w:name w:val="fontstyle01"/>
    <w:basedOn w:val="DefaultParagraphFont"/>
    <w:rsid w:val="00AC61F3"/>
    <w:rPr>
      <w:rFonts w:ascii="CckvtyDxbbmfYccgxyAdvTT5ada87cc" w:hAnsi="CckvtyDxbbmfYccgxyAdvTT5ada87c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3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0AE"/>
    <w:pPr>
      <w:ind w:left="720"/>
      <w:contextualSpacing/>
    </w:pPr>
  </w:style>
  <w:style w:type="character" w:customStyle="1" w:styleId="fontstyle01">
    <w:name w:val="fontstyle01"/>
    <w:basedOn w:val="DefaultParagraphFont"/>
    <w:rsid w:val="00AC61F3"/>
    <w:rPr>
      <w:rFonts w:ascii="CckvtyDxbbmfYccgxyAdvTT5ada87cc" w:hAnsi="CckvtyDxbbmfYccgxyAdvTT5ada87c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3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Zibrary 06</cp:lastModifiedBy>
  <cp:revision>2</cp:revision>
  <cp:lastPrinted>2021-07-23T06:38:00Z</cp:lastPrinted>
  <dcterms:created xsi:type="dcterms:W3CDTF">2021-07-23T06:41:00Z</dcterms:created>
  <dcterms:modified xsi:type="dcterms:W3CDTF">2021-07-23T06:41:00Z</dcterms:modified>
</cp:coreProperties>
</file>